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5F4B" w14:textId="77777777" w:rsidR="00486D28" w:rsidRDefault="00773EC7">
      <w:pPr>
        <w:spacing w:after="73" w:line="259" w:lineRule="auto"/>
        <w:ind w:left="0" w:right="3" w:firstLine="0"/>
        <w:jc w:val="center"/>
      </w:pPr>
      <w:r>
        <w:rPr>
          <w:b/>
          <w:sz w:val="32"/>
        </w:rPr>
        <w:t xml:space="preserve">Prangyan Jyoti Mena </w:t>
      </w:r>
    </w:p>
    <w:p w14:paraId="7B73962F" w14:textId="77777777" w:rsidR="00486D28" w:rsidRDefault="00773EC7">
      <w:pPr>
        <w:spacing w:after="196" w:line="259" w:lineRule="auto"/>
        <w:ind w:left="346" w:firstLine="0"/>
        <w:jc w:val="left"/>
      </w:pPr>
      <w:r>
        <w:rPr>
          <w:rFonts w:ascii="Calibri" w:eastAsia="Calibri" w:hAnsi="Calibri" w:cs="Calibri"/>
        </w:rPr>
        <w:t xml:space="preserve">+91 9864625578 | </w:t>
      </w:r>
      <w:r>
        <w:rPr>
          <w:rFonts w:ascii="Calibri" w:eastAsia="Calibri" w:hAnsi="Calibri" w:cs="Calibri"/>
          <w:color w:val="0563C1"/>
          <w:u w:val="single" w:color="0563C1"/>
        </w:rPr>
        <w:t>prangyanmena.official@gmail.com</w:t>
      </w:r>
      <w:r>
        <w:rPr>
          <w:rFonts w:ascii="Calibri" w:eastAsia="Calibri" w:hAnsi="Calibri" w:cs="Calibri"/>
        </w:rPr>
        <w:t xml:space="preserve"> | </w:t>
      </w:r>
      <w:hyperlink r:id="rId5">
        <w:r>
          <w:rPr>
            <w:rFonts w:ascii="Calibri" w:eastAsia="Calibri" w:hAnsi="Calibri" w:cs="Calibri"/>
            <w:color w:val="0563C1"/>
            <w:u w:val="single" w:color="0563C1"/>
          </w:rPr>
          <w:t>www.linkedin.com/in/prangyanmena</w:t>
        </w:r>
      </w:hyperlink>
      <w:hyperlink r:id="rId6">
        <w:r>
          <w:rPr>
            <w:rFonts w:ascii="Calibri" w:eastAsia="Calibri" w:hAnsi="Calibri" w:cs="Calibri"/>
          </w:rPr>
          <w:t xml:space="preserve"> </w:t>
        </w:r>
      </w:hyperlink>
    </w:p>
    <w:p w14:paraId="1C559664" w14:textId="77777777" w:rsidR="00486D28" w:rsidRDefault="00773EC7">
      <w:pPr>
        <w:pStyle w:val="Heading1"/>
        <w:ind w:left="-5"/>
      </w:pPr>
      <w:r>
        <w:t xml:space="preserve">EDUCATION </w:t>
      </w:r>
    </w:p>
    <w:p w14:paraId="1A7743FC" w14:textId="77777777" w:rsidR="00486D28" w:rsidRDefault="00773EC7">
      <w:pPr>
        <w:spacing w:after="215" w:line="259" w:lineRule="auto"/>
        <w:ind w:left="-29" w:right="-3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10C8FC4" wp14:editId="29F41138">
                <wp:extent cx="5768975" cy="6096"/>
                <wp:effectExtent l="0" t="0" r="0" b="0"/>
                <wp:docPr id="2206" name="Group 2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975" cy="6096"/>
                          <a:chOff x="0" y="0"/>
                          <a:chExt cx="5768975" cy="6096"/>
                        </a:xfrm>
                      </wpg:grpSpPr>
                      <wps:wsp>
                        <wps:cNvPr id="2636" name="Shape 2636"/>
                        <wps:cNvSpPr/>
                        <wps:spPr>
                          <a:xfrm>
                            <a:off x="0" y="0"/>
                            <a:ext cx="5768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 h="9144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2206" style="width:454.25pt;height:0.47998pt;mso-position-horizontal-relative:char;mso-position-vertical-relative:line" coordsize="57689,60">
                <v:shape id="Shape 2637" style="position:absolute;width:57689;height:91;left:0;top:0;" coordsize="5768975,9144" path="m0,0l5768975,0l57689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C77E33A" w14:textId="77777777" w:rsidR="00486D28" w:rsidRDefault="00773EC7">
      <w:pPr>
        <w:pStyle w:val="Heading1"/>
        <w:spacing w:after="195"/>
        <w:ind w:left="-5"/>
      </w:pPr>
      <w:r>
        <w:t xml:space="preserve">Christ University, Bengaluru, Karnataka </w:t>
      </w:r>
    </w:p>
    <w:p w14:paraId="4E550940" w14:textId="5F197BEB" w:rsidR="00486D28" w:rsidRDefault="00773EC7">
      <w:pPr>
        <w:spacing w:line="450" w:lineRule="auto"/>
      </w:pPr>
      <w:r>
        <w:t xml:space="preserve">Bachelor Of Business Administration (Finance and International Business)  </w:t>
      </w:r>
      <w:r>
        <w:rPr>
          <w:b/>
        </w:rPr>
        <w:t>August 2022 – May 2025</w:t>
      </w:r>
      <w:r>
        <w:t xml:space="preserve">     Percentage: </w:t>
      </w:r>
      <w:r>
        <w:rPr>
          <w:b/>
        </w:rPr>
        <w:t>65%</w:t>
      </w:r>
      <w:r>
        <w:t xml:space="preserve"> </w:t>
      </w:r>
    </w:p>
    <w:p w14:paraId="2F50CCB8" w14:textId="77777777" w:rsidR="00486D28" w:rsidRDefault="00773EC7">
      <w:pPr>
        <w:pStyle w:val="Heading1"/>
        <w:spacing w:after="194"/>
        <w:ind w:left="-5"/>
      </w:pPr>
      <w:r>
        <w:t xml:space="preserve">St. Claret School, </w:t>
      </w:r>
      <w:proofErr w:type="spellStart"/>
      <w:r>
        <w:t>Borjhar</w:t>
      </w:r>
      <w:proofErr w:type="spellEnd"/>
      <w:r>
        <w:t xml:space="preserve">, Assam </w:t>
      </w:r>
      <w:r>
        <w:rPr>
          <w:b w:val="0"/>
        </w:rPr>
        <w:t xml:space="preserve">                                                              </w:t>
      </w:r>
      <w:r>
        <w:t>August 2020 – April 2022</w:t>
      </w:r>
      <w:r>
        <w:rPr>
          <w:b w:val="0"/>
        </w:rPr>
        <w:t xml:space="preserve"> </w:t>
      </w:r>
    </w:p>
    <w:p w14:paraId="49CA7AF8" w14:textId="77777777" w:rsidR="00486D28" w:rsidRDefault="00773EC7">
      <w:pPr>
        <w:spacing w:after="190"/>
      </w:pPr>
      <w:r>
        <w:t xml:space="preserve">Senior Secondary, Commerce  </w:t>
      </w:r>
    </w:p>
    <w:p w14:paraId="77DC6AE9" w14:textId="77777777" w:rsidR="00486D28" w:rsidRDefault="00773EC7">
      <w:pPr>
        <w:spacing w:after="197"/>
      </w:pPr>
      <w:r>
        <w:t xml:space="preserve">Percentage:  </w:t>
      </w:r>
      <w:r>
        <w:rPr>
          <w:b/>
        </w:rPr>
        <w:t>73%</w:t>
      </w:r>
      <w:r>
        <w:t xml:space="preserve"> </w:t>
      </w:r>
    </w:p>
    <w:p w14:paraId="5DFE5F49" w14:textId="77777777" w:rsidR="00486D28" w:rsidRDefault="00773EC7">
      <w:pPr>
        <w:pStyle w:val="Heading1"/>
        <w:spacing w:after="198"/>
        <w:ind w:left="-5"/>
      </w:pPr>
      <w:r>
        <w:t xml:space="preserve">St. Claret School, </w:t>
      </w:r>
      <w:proofErr w:type="spellStart"/>
      <w:r>
        <w:t>Borjhar</w:t>
      </w:r>
      <w:proofErr w:type="spellEnd"/>
      <w:r>
        <w:t xml:space="preserve">, Assam </w:t>
      </w:r>
      <w:r>
        <w:rPr>
          <w:b w:val="0"/>
        </w:rPr>
        <w:t xml:space="preserve">                                                              </w:t>
      </w:r>
      <w:r>
        <w:t>April 2019 – March 2020</w:t>
      </w:r>
      <w:r>
        <w:rPr>
          <w:b w:val="0"/>
        </w:rPr>
        <w:t xml:space="preserve"> </w:t>
      </w:r>
    </w:p>
    <w:p w14:paraId="09069BE9" w14:textId="77777777" w:rsidR="00773EC7" w:rsidRDefault="00773EC7">
      <w:pPr>
        <w:spacing w:line="446" w:lineRule="auto"/>
        <w:ind w:right="6749"/>
      </w:pPr>
      <w:r>
        <w:t xml:space="preserve">Matriculation </w:t>
      </w:r>
    </w:p>
    <w:p w14:paraId="029A4A11" w14:textId="68185876" w:rsidR="00486D28" w:rsidRDefault="00773EC7">
      <w:pPr>
        <w:spacing w:line="446" w:lineRule="auto"/>
        <w:ind w:right="6749"/>
      </w:pPr>
      <w:r>
        <w:t xml:space="preserve">Percentage:  </w:t>
      </w:r>
      <w:r>
        <w:rPr>
          <w:b/>
        </w:rPr>
        <w:t>70%</w:t>
      </w:r>
      <w:r>
        <w:t xml:space="preserve"> </w:t>
      </w:r>
    </w:p>
    <w:p w14:paraId="741819C8" w14:textId="77777777" w:rsidR="00486D28" w:rsidRDefault="00773EC7">
      <w:pPr>
        <w:pStyle w:val="Heading1"/>
        <w:ind w:left="-5"/>
      </w:pPr>
      <w:r>
        <w:t xml:space="preserve">EXPERIENCE </w:t>
      </w:r>
    </w:p>
    <w:p w14:paraId="5BA202EC" w14:textId="77777777" w:rsidR="00486D28" w:rsidRDefault="00773EC7">
      <w:pPr>
        <w:spacing w:after="214" w:line="259" w:lineRule="auto"/>
        <w:ind w:left="-29" w:right="-3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34561F8" wp14:editId="67CC2BA7">
                <wp:extent cx="5768975" cy="6096"/>
                <wp:effectExtent l="0" t="0" r="0" b="0"/>
                <wp:docPr id="2207" name="Group 2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975" cy="6096"/>
                          <a:chOff x="0" y="0"/>
                          <a:chExt cx="5768975" cy="6096"/>
                        </a:xfrm>
                      </wpg:grpSpPr>
                      <wps:wsp>
                        <wps:cNvPr id="2638" name="Shape 2638"/>
                        <wps:cNvSpPr/>
                        <wps:spPr>
                          <a:xfrm>
                            <a:off x="0" y="0"/>
                            <a:ext cx="5768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 h="9144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2207" style="width:454.25pt;height:0.480011pt;mso-position-horizontal-relative:char;mso-position-vertical-relative:line" coordsize="57689,60">
                <v:shape id="Shape 2639" style="position:absolute;width:57689;height:91;left:0;top:0;" coordsize="5768975,9144" path="m0,0l5768975,0l57689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156EC7A" w14:textId="77777777" w:rsidR="00486D28" w:rsidRDefault="00773EC7">
      <w:pPr>
        <w:pStyle w:val="Heading1"/>
        <w:spacing w:line="440" w:lineRule="auto"/>
        <w:ind w:left="-5"/>
      </w:pPr>
      <w:r>
        <w:t>Assam Gramin Vikash Bank, Guwahati, Assam</w:t>
      </w:r>
      <w:r>
        <w:rPr>
          <w:b w:val="0"/>
        </w:rPr>
        <w:t xml:space="preserve">                                            </w:t>
      </w:r>
      <w:r>
        <w:t>May 2024 – June 2024</w:t>
      </w:r>
      <w:r>
        <w:rPr>
          <w:b w:val="0"/>
        </w:rPr>
        <w:t xml:space="preserve"> Finance Intern </w:t>
      </w:r>
    </w:p>
    <w:p w14:paraId="2EBAEEDF" w14:textId="77777777" w:rsidR="00486D28" w:rsidRDefault="00773EC7">
      <w:pPr>
        <w:numPr>
          <w:ilvl w:val="0"/>
          <w:numId w:val="1"/>
        </w:numPr>
        <w:ind w:hanging="361"/>
      </w:pPr>
      <w:r>
        <w:t xml:space="preserve">Ensured accuracy and security of mortgage registers by updating past </w:t>
      </w:r>
      <w:r>
        <w:rPr>
          <w:b/>
        </w:rPr>
        <w:t>6</w:t>
      </w:r>
      <w:r>
        <w:t xml:space="preserve"> months of data. </w:t>
      </w:r>
    </w:p>
    <w:p w14:paraId="546A9FE0" w14:textId="77777777" w:rsidR="00486D28" w:rsidRDefault="00773EC7">
      <w:pPr>
        <w:numPr>
          <w:ilvl w:val="0"/>
          <w:numId w:val="1"/>
        </w:numPr>
        <w:spacing w:after="44"/>
        <w:ind w:hanging="361"/>
      </w:pPr>
      <w:r>
        <w:t xml:space="preserve">Streamlined data processes, conducting thorough data entry and verification for SHG loan sanctions, boosting accuracy by </w:t>
      </w:r>
      <w:r>
        <w:rPr>
          <w:b/>
        </w:rPr>
        <w:t>15%</w:t>
      </w:r>
      <w:r>
        <w:t xml:space="preserve"> and reducing processing time by </w:t>
      </w:r>
      <w:r>
        <w:rPr>
          <w:b/>
        </w:rPr>
        <w:t>20%</w:t>
      </w:r>
      <w:r>
        <w:t xml:space="preserve">.  </w:t>
      </w:r>
    </w:p>
    <w:p w14:paraId="19843D6D" w14:textId="77777777" w:rsidR="00486D28" w:rsidRDefault="00773EC7">
      <w:pPr>
        <w:numPr>
          <w:ilvl w:val="0"/>
          <w:numId w:val="1"/>
        </w:numPr>
        <w:spacing w:after="197"/>
        <w:ind w:hanging="361"/>
      </w:pPr>
      <w:r>
        <w:t xml:space="preserve">Delivered administrative support and gained in-depth knowledge of banking operations, contributing to efficient office functioning. </w:t>
      </w:r>
    </w:p>
    <w:p w14:paraId="01354B67" w14:textId="77777777" w:rsidR="00486D28" w:rsidRDefault="00773EC7">
      <w:pPr>
        <w:pStyle w:val="Heading1"/>
        <w:spacing w:after="194"/>
        <w:ind w:left="-5"/>
      </w:pPr>
      <w:r>
        <w:t>She AS A Virago Foundation, Bengaluru, Karnataka</w:t>
      </w:r>
      <w:r>
        <w:rPr>
          <w:b w:val="0"/>
        </w:rPr>
        <w:t xml:space="preserve">                              </w:t>
      </w:r>
      <w:r>
        <w:t>April 2023 – March 2024</w:t>
      </w:r>
      <w:r>
        <w:rPr>
          <w:b w:val="0"/>
        </w:rPr>
        <w:t xml:space="preserve"> </w:t>
      </w:r>
    </w:p>
    <w:p w14:paraId="749A68DC" w14:textId="77777777" w:rsidR="00486D28" w:rsidRDefault="00773EC7">
      <w:pPr>
        <w:spacing w:after="208"/>
      </w:pPr>
      <w:r>
        <w:t xml:space="preserve">“Project Blaze”, Volunteer Member </w:t>
      </w:r>
    </w:p>
    <w:p w14:paraId="62B5B3D6" w14:textId="77777777" w:rsidR="00486D28" w:rsidRDefault="00773EC7">
      <w:pPr>
        <w:spacing w:after="191"/>
        <w:ind w:left="706" w:hanging="361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Mentored </w:t>
      </w:r>
      <w:r>
        <w:rPr>
          <w:b/>
        </w:rPr>
        <w:t>20+</w:t>
      </w:r>
      <w:r>
        <w:t xml:space="preserve"> underprivileged students in life and technical skills and support their participation in the Career Fair. </w:t>
      </w:r>
    </w:p>
    <w:p w14:paraId="6FC0FE1E" w14:textId="77777777" w:rsidR="00486D28" w:rsidRDefault="00773EC7">
      <w:pPr>
        <w:pStyle w:val="Heading1"/>
        <w:spacing w:after="199"/>
        <w:ind w:left="-5"/>
      </w:pPr>
      <w:r>
        <w:t xml:space="preserve">St. Claret School, </w:t>
      </w:r>
      <w:proofErr w:type="spellStart"/>
      <w:r>
        <w:t>Borjhar</w:t>
      </w:r>
      <w:proofErr w:type="spellEnd"/>
      <w:r>
        <w:t xml:space="preserve">, Assam </w:t>
      </w:r>
      <w:r>
        <w:rPr>
          <w:b w:val="0"/>
        </w:rPr>
        <w:t xml:space="preserve">                                                              </w:t>
      </w:r>
      <w:r>
        <w:t>April 2017 – March 2018</w:t>
      </w:r>
      <w:r>
        <w:rPr>
          <w:b w:val="0"/>
        </w:rPr>
        <w:t xml:space="preserve"> </w:t>
      </w:r>
    </w:p>
    <w:p w14:paraId="59E1BBE2" w14:textId="77777777" w:rsidR="00486D28" w:rsidRDefault="00773EC7">
      <w:pPr>
        <w:spacing w:after="207"/>
      </w:pPr>
      <w:r>
        <w:t xml:space="preserve">Student Representative of Blue House  </w:t>
      </w:r>
    </w:p>
    <w:p w14:paraId="43F1B806" w14:textId="77777777" w:rsidR="00486D28" w:rsidRDefault="00773EC7">
      <w:pPr>
        <w:numPr>
          <w:ilvl w:val="0"/>
          <w:numId w:val="2"/>
        </w:numPr>
        <w:ind w:hanging="361"/>
      </w:pPr>
      <w:r>
        <w:t xml:space="preserve">Lead a group </w:t>
      </w:r>
      <w:r>
        <w:rPr>
          <w:b/>
        </w:rPr>
        <w:t>64</w:t>
      </w:r>
      <w:r>
        <w:t xml:space="preserve"> students in Annual Sports week march-past. </w:t>
      </w:r>
    </w:p>
    <w:p w14:paraId="2B2D9FBD" w14:textId="77777777" w:rsidR="00486D28" w:rsidRDefault="00773EC7">
      <w:pPr>
        <w:numPr>
          <w:ilvl w:val="0"/>
          <w:numId w:val="2"/>
        </w:numPr>
        <w:spacing w:after="192"/>
        <w:ind w:hanging="361"/>
      </w:pPr>
      <w:r>
        <w:t xml:space="preserve">Acquired knowledge about people management by supervising </w:t>
      </w:r>
      <w:r>
        <w:rPr>
          <w:b/>
        </w:rPr>
        <w:t>3</w:t>
      </w:r>
      <w:r>
        <w:t xml:space="preserve"> extracurricular events during the academic year.  </w:t>
      </w:r>
    </w:p>
    <w:p w14:paraId="1055DC2C" w14:textId="77777777" w:rsidR="00486D28" w:rsidRDefault="00773EC7">
      <w:pPr>
        <w:pStyle w:val="Heading1"/>
        <w:ind w:left="-5"/>
      </w:pPr>
      <w:r>
        <w:t xml:space="preserve">PARTICIPATIONS </w:t>
      </w:r>
    </w:p>
    <w:p w14:paraId="48EC348A" w14:textId="77777777" w:rsidR="00486D28" w:rsidRDefault="00773EC7">
      <w:pPr>
        <w:spacing w:after="223" w:line="259" w:lineRule="auto"/>
        <w:ind w:left="-29" w:right="-3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EB3873A" wp14:editId="68578293">
                <wp:extent cx="5768975" cy="6096"/>
                <wp:effectExtent l="0" t="0" r="0" b="0"/>
                <wp:docPr id="2208" name="Group 2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975" cy="6096"/>
                          <a:chOff x="0" y="0"/>
                          <a:chExt cx="5768975" cy="6096"/>
                        </a:xfrm>
                      </wpg:grpSpPr>
                      <wps:wsp>
                        <wps:cNvPr id="2640" name="Shape 2640"/>
                        <wps:cNvSpPr/>
                        <wps:spPr>
                          <a:xfrm>
                            <a:off x="0" y="0"/>
                            <a:ext cx="5768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 h="9144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2208" style="width:454.25pt;height:0.47998pt;mso-position-horizontal-relative:char;mso-position-vertical-relative:line" coordsize="57689,60">
                <v:shape id="Shape 2641" style="position:absolute;width:57689;height:91;left:0;top:0;" coordsize="5768975,9144" path="m0,0l5768975,0l57689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8A86096" w14:textId="77777777" w:rsidR="00486D28" w:rsidRDefault="00773EC7">
      <w:pPr>
        <w:numPr>
          <w:ilvl w:val="0"/>
          <w:numId w:val="3"/>
        </w:numPr>
        <w:spacing w:after="0" w:line="259" w:lineRule="auto"/>
        <w:ind w:left="714" w:hanging="361"/>
        <w:jc w:val="left"/>
      </w:pPr>
      <w:r>
        <w:t xml:space="preserve">Participated in a quiz event at </w:t>
      </w:r>
      <w:r>
        <w:rPr>
          <w:b/>
        </w:rPr>
        <w:t>Inter Deanery level Quiz of “Blossoms 2023”.</w:t>
      </w:r>
      <w:r>
        <w:t xml:space="preserve">  </w:t>
      </w:r>
    </w:p>
    <w:p w14:paraId="5E8E14C9" w14:textId="77777777" w:rsidR="00486D28" w:rsidRDefault="00773EC7">
      <w:pPr>
        <w:numPr>
          <w:ilvl w:val="0"/>
          <w:numId w:val="3"/>
        </w:numPr>
        <w:spacing w:after="141"/>
        <w:ind w:left="714" w:hanging="361"/>
        <w:jc w:val="left"/>
      </w:pPr>
      <w:r>
        <w:t xml:space="preserve">Participated in a inter college quiz event </w:t>
      </w:r>
      <w:r>
        <w:rPr>
          <w:b/>
        </w:rPr>
        <w:t>“Econ Mastermind”</w:t>
      </w:r>
      <w:r>
        <w:t xml:space="preserve"> at Christ University, Hosur Road, Bangalore. </w:t>
      </w:r>
    </w:p>
    <w:p w14:paraId="0BC04900" w14:textId="77777777" w:rsidR="00486D28" w:rsidRDefault="00773EC7">
      <w:pPr>
        <w:spacing w:after="161" w:line="259" w:lineRule="auto"/>
        <w:ind w:left="0" w:firstLine="0"/>
        <w:jc w:val="left"/>
      </w:pPr>
      <w:r>
        <w:t xml:space="preserve"> </w:t>
      </w:r>
    </w:p>
    <w:p w14:paraId="6ABD40A4" w14:textId="77777777" w:rsidR="00486D28" w:rsidRDefault="00773EC7">
      <w:pPr>
        <w:spacing w:after="0" w:line="259" w:lineRule="auto"/>
        <w:ind w:left="0" w:firstLine="0"/>
        <w:jc w:val="left"/>
      </w:pPr>
      <w:r>
        <w:t xml:space="preserve"> </w:t>
      </w:r>
    </w:p>
    <w:p w14:paraId="7965C3E4" w14:textId="77777777" w:rsidR="00486D28" w:rsidRDefault="00773EC7">
      <w:pPr>
        <w:pStyle w:val="Heading1"/>
        <w:ind w:left="-5"/>
      </w:pPr>
      <w:r>
        <w:t xml:space="preserve">ACADEMIC PROJECTS </w:t>
      </w:r>
    </w:p>
    <w:p w14:paraId="50190CBF" w14:textId="77777777" w:rsidR="00486D28" w:rsidRDefault="00773EC7">
      <w:pPr>
        <w:spacing w:after="223" w:line="259" w:lineRule="auto"/>
        <w:ind w:left="-29" w:right="-3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0393EB0" wp14:editId="2F268E07">
                <wp:extent cx="5768975" cy="6096"/>
                <wp:effectExtent l="0" t="0" r="0" b="0"/>
                <wp:docPr id="2095" name="Group 2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975" cy="6096"/>
                          <a:chOff x="0" y="0"/>
                          <a:chExt cx="5768975" cy="6096"/>
                        </a:xfrm>
                      </wpg:grpSpPr>
                      <wps:wsp>
                        <wps:cNvPr id="2642" name="Shape 2642"/>
                        <wps:cNvSpPr/>
                        <wps:spPr>
                          <a:xfrm>
                            <a:off x="0" y="0"/>
                            <a:ext cx="5768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 h="9144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2095" style="width:454.25pt;height:0.47998pt;mso-position-horizontal-relative:char;mso-position-vertical-relative:line" coordsize="57689,60">
                <v:shape id="Shape 2643" style="position:absolute;width:57689;height:91;left:0;top:0;" coordsize="5768975,9144" path="m0,0l5768975,0l57689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C0ACC3B" w14:textId="77777777" w:rsidR="00486D28" w:rsidRDefault="00773EC7">
      <w:pPr>
        <w:spacing w:after="195"/>
        <w:ind w:left="706" w:hanging="361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Student Responsibility Project:</w:t>
      </w:r>
      <w:r>
        <w:t xml:space="preserve"> Volunteered for one week at </w:t>
      </w:r>
      <w:r>
        <w:rPr>
          <w:b/>
        </w:rPr>
        <w:t>Sarvoham Animal Foundation</w:t>
      </w:r>
      <w:r>
        <w:t xml:space="preserve">, aiding rescued animals' care. Enhanced care, improved lives, and stronger bonds with rescued dogs. </w:t>
      </w:r>
    </w:p>
    <w:p w14:paraId="7549F342" w14:textId="77777777" w:rsidR="00486D28" w:rsidRDefault="00773EC7">
      <w:pPr>
        <w:pStyle w:val="Heading1"/>
        <w:ind w:left="-5"/>
      </w:pPr>
      <w:r>
        <w:t xml:space="preserve">CERTIFICATIONS </w:t>
      </w:r>
    </w:p>
    <w:p w14:paraId="310626AF" w14:textId="77777777" w:rsidR="00486D28" w:rsidRDefault="00773EC7">
      <w:pPr>
        <w:spacing w:after="220" w:line="259" w:lineRule="auto"/>
        <w:ind w:left="-29" w:right="-3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5235CD6" wp14:editId="68AD721B">
                <wp:extent cx="5768975" cy="6096"/>
                <wp:effectExtent l="0" t="0" r="0" b="0"/>
                <wp:docPr id="2096" name="Group 2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975" cy="6096"/>
                          <a:chOff x="0" y="0"/>
                          <a:chExt cx="5768975" cy="6096"/>
                        </a:xfrm>
                      </wpg:grpSpPr>
                      <wps:wsp>
                        <wps:cNvPr id="2644" name="Shape 2644"/>
                        <wps:cNvSpPr/>
                        <wps:spPr>
                          <a:xfrm>
                            <a:off x="0" y="0"/>
                            <a:ext cx="5768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 h="9144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2096" style="width:454.25pt;height:0.47998pt;mso-position-horizontal-relative:char;mso-position-vertical-relative:line" coordsize="57689,60">
                <v:shape id="Shape 2645" style="position:absolute;width:57689;height:91;left:0;top:0;" coordsize="5768975,9144" path="m0,0l5768975,0l57689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406DD37" w14:textId="77777777" w:rsidR="00486D28" w:rsidRDefault="00773EC7">
      <w:pPr>
        <w:numPr>
          <w:ilvl w:val="0"/>
          <w:numId w:val="4"/>
        </w:numPr>
        <w:ind w:hanging="361"/>
      </w:pPr>
      <w:r>
        <w:t xml:space="preserve">Cleared Level 2 Award in Fundamental of Financial Services by CISI. </w:t>
      </w:r>
    </w:p>
    <w:p w14:paraId="2661786C" w14:textId="77777777" w:rsidR="00486D28" w:rsidRDefault="00773EC7">
      <w:pPr>
        <w:numPr>
          <w:ilvl w:val="0"/>
          <w:numId w:val="4"/>
        </w:numPr>
        <w:ind w:hanging="361"/>
      </w:pPr>
      <w:r>
        <w:t xml:space="preserve">Financial </w:t>
      </w:r>
      <w:proofErr w:type="spellStart"/>
      <w:r>
        <w:t>Modeling</w:t>
      </w:r>
      <w:proofErr w:type="spellEnd"/>
      <w:r>
        <w:t xml:space="preserve"> and Forecasting Financial Statements By NASBA. </w:t>
      </w:r>
    </w:p>
    <w:p w14:paraId="0455A13A" w14:textId="77777777" w:rsidR="00486D28" w:rsidRDefault="00773EC7">
      <w:pPr>
        <w:numPr>
          <w:ilvl w:val="0"/>
          <w:numId w:val="4"/>
        </w:numPr>
        <w:ind w:hanging="361"/>
      </w:pPr>
      <w:r>
        <w:t xml:space="preserve">American Staffing Association Corporate Recruiting Professional Certificate. </w:t>
      </w:r>
    </w:p>
    <w:p w14:paraId="6416E750" w14:textId="77777777" w:rsidR="00486D28" w:rsidRDefault="00773EC7">
      <w:pPr>
        <w:numPr>
          <w:ilvl w:val="0"/>
          <w:numId w:val="4"/>
        </w:numPr>
        <w:ind w:hanging="361"/>
      </w:pPr>
      <w:r>
        <w:t xml:space="preserve">QuickBooks Online Essential Training By NASBA. </w:t>
      </w:r>
    </w:p>
    <w:p w14:paraId="5DB4DF92" w14:textId="77777777" w:rsidR="00486D28" w:rsidRDefault="00773EC7">
      <w:pPr>
        <w:numPr>
          <w:ilvl w:val="0"/>
          <w:numId w:val="4"/>
        </w:numPr>
        <w:spacing w:after="44"/>
        <w:ind w:hanging="361"/>
      </w:pPr>
      <w:r>
        <w:t xml:space="preserve">Completed Global Finance and Business Management Job Simulation at JPMorgan Chase &amp; Co.  </w:t>
      </w:r>
    </w:p>
    <w:p w14:paraId="7EF1D960" w14:textId="77777777" w:rsidR="00486D28" w:rsidRDefault="00773EC7">
      <w:pPr>
        <w:numPr>
          <w:ilvl w:val="0"/>
          <w:numId w:val="4"/>
        </w:numPr>
        <w:ind w:hanging="361"/>
      </w:pPr>
      <w:r>
        <w:t xml:space="preserve">Introduction to Generative AI By Google. </w:t>
      </w:r>
    </w:p>
    <w:p w14:paraId="1F2D22F3" w14:textId="77777777" w:rsidR="00486D28" w:rsidRDefault="00773EC7">
      <w:pPr>
        <w:numPr>
          <w:ilvl w:val="0"/>
          <w:numId w:val="4"/>
        </w:numPr>
        <w:ind w:hanging="361"/>
      </w:pPr>
      <w:r>
        <w:t xml:space="preserve">Earned Indian Economy: Some Contemporary Perspectives certification (NPTEL). </w:t>
      </w:r>
    </w:p>
    <w:p w14:paraId="21A28D7C" w14:textId="77777777" w:rsidR="00486D28" w:rsidRDefault="00773EC7">
      <w:pPr>
        <w:numPr>
          <w:ilvl w:val="0"/>
          <w:numId w:val="4"/>
        </w:numPr>
        <w:spacing w:after="166"/>
        <w:ind w:hanging="361"/>
      </w:pPr>
      <w:r>
        <w:t>Introduction to Microsoft Excel by Coursera Project Network</w:t>
      </w:r>
      <w:r>
        <w:rPr>
          <w:b/>
        </w:rPr>
        <w:t xml:space="preserve">. </w:t>
      </w:r>
    </w:p>
    <w:p w14:paraId="741A9347" w14:textId="77777777" w:rsidR="00486D28" w:rsidRDefault="00773EC7">
      <w:pPr>
        <w:pStyle w:val="Heading1"/>
        <w:ind w:left="-5"/>
      </w:pPr>
      <w:r>
        <w:t xml:space="preserve">SKILLS </w:t>
      </w:r>
    </w:p>
    <w:p w14:paraId="3A9104B4" w14:textId="77777777" w:rsidR="00486D28" w:rsidRDefault="00773EC7">
      <w:pPr>
        <w:spacing w:after="220" w:line="259" w:lineRule="auto"/>
        <w:ind w:left="-29" w:right="-3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0FF5318" wp14:editId="3E239F07">
                <wp:extent cx="5768975" cy="6096"/>
                <wp:effectExtent l="0" t="0" r="0" b="0"/>
                <wp:docPr id="2097" name="Group 2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975" cy="6096"/>
                          <a:chOff x="0" y="0"/>
                          <a:chExt cx="5768975" cy="6096"/>
                        </a:xfrm>
                      </wpg:grpSpPr>
                      <wps:wsp>
                        <wps:cNvPr id="2646" name="Shape 2646"/>
                        <wps:cNvSpPr/>
                        <wps:spPr>
                          <a:xfrm>
                            <a:off x="0" y="0"/>
                            <a:ext cx="5768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 h="9144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2097" style="width:454.25pt;height:0.47998pt;mso-position-horizontal-relative:char;mso-position-vertical-relative:line" coordsize="57689,60">
                <v:shape id="Shape 2647" style="position:absolute;width:57689;height:91;left:0;top:0;" coordsize="5768975,9144" path="m0,0l5768975,0l57689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86E353F" w14:textId="77777777" w:rsidR="00486D28" w:rsidRDefault="00773EC7">
      <w:pPr>
        <w:numPr>
          <w:ilvl w:val="0"/>
          <w:numId w:val="5"/>
        </w:numPr>
        <w:ind w:hanging="361"/>
      </w:pPr>
      <w:r>
        <w:t xml:space="preserve">Microsoft Office Suite (Word, Excel, PowerPoint) </w:t>
      </w:r>
    </w:p>
    <w:p w14:paraId="66FD9324" w14:textId="77777777" w:rsidR="00486D28" w:rsidRDefault="00773EC7">
      <w:pPr>
        <w:numPr>
          <w:ilvl w:val="0"/>
          <w:numId w:val="5"/>
        </w:numPr>
        <w:ind w:hanging="361"/>
      </w:pPr>
      <w:r>
        <w:t xml:space="preserve">Financial Statement Analysis </w:t>
      </w:r>
    </w:p>
    <w:p w14:paraId="2902C371" w14:textId="77777777" w:rsidR="00486D28" w:rsidRDefault="00773EC7">
      <w:pPr>
        <w:numPr>
          <w:ilvl w:val="0"/>
          <w:numId w:val="5"/>
        </w:numPr>
        <w:ind w:hanging="361"/>
      </w:pPr>
      <w:r>
        <w:t xml:space="preserve">Financial </w:t>
      </w:r>
      <w:proofErr w:type="spellStart"/>
      <w:r>
        <w:t>Modeling</w:t>
      </w:r>
      <w:proofErr w:type="spellEnd"/>
      <w:r>
        <w:t xml:space="preserve"> </w:t>
      </w:r>
    </w:p>
    <w:p w14:paraId="6A108716" w14:textId="77777777" w:rsidR="00486D28" w:rsidRDefault="00773EC7">
      <w:pPr>
        <w:numPr>
          <w:ilvl w:val="0"/>
          <w:numId w:val="5"/>
        </w:numPr>
        <w:ind w:hanging="361"/>
      </w:pPr>
      <w:r>
        <w:t xml:space="preserve">Talent Management </w:t>
      </w:r>
    </w:p>
    <w:p w14:paraId="171B4A4F" w14:textId="77777777" w:rsidR="00486D28" w:rsidRDefault="00773EC7">
      <w:pPr>
        <w:numPr>
          <w:ilvl w:val="0"/>
          <w:numId w:val="5"/>
        </w:numPr>
        <w:ind w:hanging="361"/>
      </w:pPr>
      <w:r>
        <w:t xml:space="preserve">Data Cleaning </w:t>
      </w:r>
    </w:p>
    <w:p w14:paraId="0CFE8115" w14:textId="77777777" w:rsidR="00486D28" w:rsidRDefault="00773EC7">
      <w:pPr>
        <w:numPr>
          <w:ilvl w:val="0"/>
          <w:numId w:val="5"/>
        </w:numPr>
        <w:ind w:hanging="361"/>
      </w:pPr>
      <w:r>
        <w:t xml:space="preserve">Power BI </w:t>
      </w:r>
    </w:p>
    <w:p w14:paraId="1AAAC7F1" w14:textId="77777777" w:rsidR="00486D28" w:rsidRDefault="00773EC7">
      <w:pPr>
        <w:numPr>
          <w:ilvl w:val="0"/>
          <w:numId w:val="5"/>
        </w:numPr>
        <w:ind w:hanging="361"/>
      </w:pPr>
      <w:r>
        <w:t xml:space="preserve">Market Research </w:t>
      </w:r>
    </w:p>
    <w:p w14:paraId="24C51CB4" w14:textId="77777777" w:rsidR="00486D28" w:rsidRDefault="00773EC7">
      <w:pPr>
        <w:numPr>
          <w:ilvl w:val="0"/>
          <w:numId w:val="5"/>
        </w:numPr>
        <w:ind w:hanging="361"/>
      </w:pPr>
      <w:r>
        <w:t xml:space="preserve">Interpersonal &amp; Communication </w:t>
      </w:r>
    </w:p>
    <w:p w14:paraId="38EAE90D" w14:textId="77777777" w:rsidR="00486D28" w:rsidRDefault="00773EC7">
      <w:pPr>
        <w:numPr>
          <w:ilvl w:val="0"/>
          <w:numId w:val="5"/>
        </w:numPr>
        <w:spacing w:after="156"/>
        <w:ind w:hanging="361"/>
      </w:pPr>
      <w:r>
        <w:t xml:space="preserve">Analytical Ability </w:t>
      </w:r>
    </w:p>
    <w:p w14:paraId="26FB7263" w14:textId="77777777" w:rsidR="00486D28" w:rsidRDefault="00773EC7">
      <w:pPr>
        <w:spacing w:after="198"/>
      </w:pPr>
      <w:r>
        <w:rPr>
          <w:b/>
        </w:rPr>
        <w:t>Language:</w:t>
      </w:r>
      <w:r>
        <w:t xml:space="preserve"> English, Hindi, Assamese, Odia </w:t>
      </w:r>
    </w:p>
    <w:p w14:paraId="17601191" w14:textId="77777777" w:rsidR="00486D28" w:rsidRDefault="00773EC7">
      <w:pPr>
        <w:pStyle w:val="Heading1"/>
        <w:ind w:left="-5"/>
      </w:pPr>
      <w:r>
        <w:t xml:space="preserve">OTHER INFORMATION </w:t>
      </w:r>
    </w:p>
    <w:p w14:paraId="5B8E93BB" w14:textId="77777777" w:rsidR="00486D28" w:rsidRDefault="00773EC7">
      <w:pPr>
        <w:spacing w:after="222" w:line="259" w:lineRule="auto"/>
        <w:ind w:left="-29" w:right="-3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798AB2D" wp14:editId="36EBE32C">
                <wp:extent cx="5768975" cy="6096"/>
                <wp:effectExtent l="0" t="0" r="0" b="0"/>
                <wp:docPr id="2098" name="Group 2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975" cy="6096"/>
                          <a:chOff x="0" y="0"/>
                          <a:chExt cx="5768975" cy="6096"/>
                        </a:xfrm>
                      </wpg:grpSpPr>
                      <wps:wsp>
                        <wps:cNvPr id="2648" name="Shape 2648"/>
                        <wps:cNvSpPr/>
                        <wps:spPr>
                          <a:xfrm>
                            <a:off x="0" y="0"/>
                            <a:ext cx="5768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 h="9144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2098" style="width:454.25pt;height:0.480011pt;mso-position-horizontal-relative:char;mso-position-vertical-relative:line" coordsize="57689,60">
                <v:shape id="Shape 2649" style="position:absolute;width:57689;height:91;left:0;top:0;" coordsize="5768975,9144" path="m0,0l5768975,0l57689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7C665A6" w14:textId="77777777" w:rsidR="00486D28" w:rsidRDefault="00773EC7">
      <w:pPr>
        <w:numPr>
          <w:ilvl w:val="0"/>
          <w:numId w:val="6"/>
        </w:numPr>
        <w:spacing w:after="45"/>
        <w:ind w:hanging="361"/>
      </w:pPr>
      <w:r>
        <w:t xml:space="preserve">Volunteered in an </w:t>
      </w:r>
      <w:r>
        <w:rPr>
          <w:b/>
        </w:rPr>
        <w:t>NGO “SHE AS A VIRAGO”</w:t>
      </w:r>
      <w:r>
        <w:t xml:space="preserve"> for distributing handmade blankets to </w:t>
      </w:r>
      <w:r>
        <w:rPr>
          <w:b/>
        </w:rPr>
        <w:t>9+</w:t>
      </w:r>
      <w:r>
        <w:t xml:space="preserve"> homeless people in Bengaluru. </w:t>
      </w:r>
    </w:p>
    <w:p w14:paraId="61363651" w14:textId="77777777" w:rsidR="00486D28" w:rsidRDefault="00773EC7">
      <w:pPr>
        <w:numPr>
          <w:ilvl w:val="0"/>
          <w:numId w:val="6"/>
        </w:numPr>
        <w:ind w:hanging="361"/>
      </w:pPr>
      <w:r>
        <w:t>Participated in 2 environmental clean-up drives conducted in School during “</w:t>
      </w:r>
      <w:r>
        <w:rPr>
          <w:b/>
        </w:rPr>
        <w:t>Environment Day”</w:t>
      </w:r>
      <w:r>
        <w:t xml:space="preserve">. </w:t>
      </w:r>
    </w:p>
    <w:p w14:paraId="36485C60" w14:textId="5462A9C9" w:rsidR="00486D28" w:rsidRDefault="00773EC7" w:rsidP="00773EC7">
      <w:pPr>
        <w:spacing w:after="155" w:line="259" w:lineRule="auto"/>
        <w:ind w:left="721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486D28">
      <w:pgSz w:w="11904" w:h="16838"/>
      <w:pgMar w:top="1496" w:right="1439" w:bottom="150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E097C"/>
    <w:multiLevelType w:val="hybridMultilevel"/>
    <w:tmpl w:val="F9001A08"/>
    <w:lvl w:ilvl="0" w:tplc="264A2F1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065A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5AE0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8409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639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AEAF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843B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050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504B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9A17C4"/>
    <w:multiLevelType w:val="hybridMultilevel"/>
    <w:tmpl w:val="E81877CE"/>
    <w:lvl w:ilvl="0" w:tplc="B284EC4E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BCA6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4CAB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C67C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A15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A4FB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8415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800A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2691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031FC2"/>
    <w:multiLevelType w:val="hybridMultilevel"/>
    <w:tmpl w:val="F44CBDFA"/>
    <w:lvl w:ilvl="0" w:tplc="AA60CA0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5E34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8EF3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CE01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88EA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6D5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2E19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A61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80C3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AC5291"/>
    <w:multiLevelType w:val="hybridMultilevel"/>
    <w:tmpl w:val="84542C40"/>
    <w:lvl w:ilvl="0" w:tplc="EB3E578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6E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30FC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8E06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C23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A07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0FF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6A8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6251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D36026"/>
    <w:multiLevelType w:val="hybridMultilevel"/>
    <w:tmpl w:val="CFA814C4"/>
    <w:lvl w:ilvl="0" w:tplc="1F56830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CC83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960C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5AD9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5A81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14E7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65C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EBB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8046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DE5FF2"/>
    <w:multiLevelType w:val="hybridMultilevel"/>
    <w:tmpl w:val="019ABABE"/>
    <w:lvl w:ilvl="0" w:tplc="AD807C2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7224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8667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E4EB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F40F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820C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6232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6CDF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2C6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7065426">
    <w:abstractNumId w:val="4"/>
  </w:num>
  <w:num w:numId="2" w16cid:durableId="1742561124">
    <w:abstractNumId w:val="3"/>
  </w:num>
  <w:num w:numId="3" w16cid:durableId="1591741356">
    <w:abstractNumId w:val="1"/>
  </w:num>
  <w:num w:numId="4" w16cid:durableId="179397832">
    <w:abstractNumId w:val="5"/>
  </w:num>
  <w:num w:numId="5" w16cid:durableId="1779837786">
    <w:abstractNumId w:val="0"/>
  </w:num>
  <w:num w:numId="6" w16cid:durableId="205430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28"/>
    <w:rsid w:val="00486D28"/>
    <w:rsid w:val="00584F21"/>
    <w:rsid w:val="00591C92"/>
    <w:rsid w:val="0077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E0A58"/>
  <w15:docId w15:val="{DB68A26F-EB24-4281-8228-99F8E0AC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linkedin.com/in/prangyanmena" TargetMode="External" /><Relationship Id="rId5" Type="http://schemas.openxmlformats.org/officeDocument/2006/relationships/hyperlink" Target="http://www.linkedin.com/in/prangyanmena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2805</Characters>
  <Application>Microsoft Office Word</Application>
  <DocSecurity>0</DocSecurity>
  <Lines>23</Lines>
  <Paragraphs>6</Paragraphs>
  <ScaleCrop>false</ScaleCrop>
  <Company>HP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prangyan mena</dc:creator>
  <cp:keywords/>
  <cp:lastModifiedBy>919864625578</cp:lastModifiedBy>
  <cp:revision>2</cp:revision>
  <dcterms:created xsi:type="dcterms:W3CDTF">2024-09-24T15:32:00Z</dcterms:created>
  <dcterms:modified xsi:type="dcterms:W3CDTF">2024-09-24T15:32:00Z</dcterms:modified>
</cp:coreProperties>
</file>