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7059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Ahammad, Surid</w:t>
      </w:r>
    </w:p>
    <w:p w14:paraId="00000002" w14:textId="77777777" w:rsidR="0017059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(852) 6471-1329|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suridahmmad4@gmail.com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sahammad2-c@my.cityu.edu.hk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br/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Linkedin.com/in/Surid24a </w:t>
        </w:r>
      </w:hyperlink>
    </w:p>
    <w:p w14:paraId="00000003" w14:textId="77777777" w:rsidR="00170591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EDUCATION</w:t>
      </w:r>
    </w:p>
    <w:p w14:paraId="00000004" w14:textId="77777777" w:rsidR="00170591" w:rsidRDefault="0000000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City University of Hong Kong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Sep 2024 - May 2028 [anticipated]</w:t>
      </w:r>
    </w:p>
    <w:p w14:paraId="00000005" w14:textId="05491E99" w:rsidR="00170591" w:rsidRDefault="007D704E" w:rsidP="007D704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Bachelor of Biomedical Science</w:t>
      </w:r>
    </w:p>
    <w:p w14:paraId="00000006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Top Scholarship of (HK$200,000) per year </w:t>
      </w:r>
    </w:p>
    <w:p w14:paraId="00000007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Tiger Ambassador | top 10% of the department</w:t>
      </w:r>
    </w:p>
    <w:p w14:paraId="00000008" w14:textId="77777777" w:rsidR="00170591" w:rsidRDefault="001705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4DE4A86B" w:rsidR="0017059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BAF SHAHEEN ENGLISH MEDIUM COLLEGE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D704E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Jun 2021 - Jul 2023</w:t>
      </w:r>
    </w:p>
    <w:p w14:paraId="0000000B" w14:textId="77777777" w:rsidR="00170591" w:rsidRDefault="00000000" w:rsidP="007D704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CAIE A Levels</w:t>
      </w:r>
    </w:p>
    <w:p w14:paraId="0000000C" w14:textId="77777777" w:rsidR="00170591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Results: A*s in Mathematics, Economics, Physics, Chemistry &amp; Biology (5A*)</w:t>
      </w:r>
    </w:p>
    <w:p w14:paraId="0000000D" w14:textId="77777777" w:rsidR="00170591" w:rsidRDefault="00000000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Gpa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5.0/5.0 | Highest A* achiever in country </w:t>
      </w:r>
    </w:p>
    <w:p w14:paraId="0000000E" w14:textId="77777777" w:rsidR="00170591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</w:p>
    <w:p w14:paraId="0000000F" w14:textId="77777777" w:rsidR="0017059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Private Tutor - Science &amp; Economics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Jun 2020 - Aug 2024</w:t>
      </w:r>
    </w:p>
    <w:p w14:paraId="00000010" w14:textId="77777777" w:rsidR="0017059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Mentored over 50+ O-Level and A-Level students in science and maths subjects</w:t>
      </w:r>
    </w:p>
    <w:p w14:paraId="00000011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Provided academic guidance and support to students, helping them succeed in their studies</w:t>
      </w:r>
    </w:p>
    <w:p w14:paraId="00000012" w14:textId="77777777" w:rsidR="0017059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Supported and tutored my siblings in their academic pursuits, fostering their growth and achievement.  </w:t>
      </w:r>
    </w:p>
    <w:p w14:paraId="00000013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Attained stellar academic results, demonstrating a strong commitment to personal excellence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00000014" w14:textId="77777777" w:rsidR="00170591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Briddhi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Foundation - Data Analyst - internship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Feb 2021 - May 2023</w:t>
      </w:r>
    </w:p>
    <w:p w14:paraId="00000015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Analysed Data about women’s participation in Labor Market</w:t>
      </w:r>
    </w:p>
    <w:p w14:paraId="00000016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Arranged survey data on different types of delivery services such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Pathao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Uber, FedEx, etc.</w:t>
      </w:r>
    </w:p>
    <w:p w14:paraId="00000017" w14:textId="77777777" w:rsidR="0017059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Compared the pay of riders in all of them, job satisfaction, and expected pay. </w:t>
      </w:r>
    </w:p>
    <w:p w14:paraId="00000018" w14:textId="77777777" w:rsidR="0017059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Searched about different types of exporters of potatoes, onions &amp; other agricultural products.</w:t>
      </w:r>
    </w:p>
    <w:p w14:paraId="00000019" w14:textId="77777777" w:rsidR="0017059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Enquired potential sponsors for social work through different countries’ consulate generals and embassies </w:t>
      </w:r>
    </w:p>
    <w:p w14:paraId="0000001A" w14:textId="77777777" w:rsidR="00170591" w:rsidRDefault="00000000">
      <w:pPr>
        <w:widowControl w:val="0"/>
        <w:tabs>
          <w:tab w:val="left" w:pos="1653"/>
        </w:tabs>
        <w:spacing w:before="113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Child Health Research Foundation (CHRF)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 trainee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Jun 2023</w:t>
      </w:r>
    </w:p>
    <w:p w14:paraId="0000001B" w14:textId="77777777" w:rsidR="0017059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Received hands-on mentorship on Molecular Biology Techniques including Polymerase Chain Reaction, Electrophoresis, Gram Staining  </w:t>
      </w:r>
    </w:p>
    <w:p w14:paraId="0000001C" w14:textId="77777777" w:rsidR="0017059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understanding &amp; preparation of different types of Agar plates such as Muller-Hinton, Chocolate &amp; Blood Agar plates (including collecting blood from the sheep) </w:t>
      </w:r>
    </w:p>
    <w:p w14:paraId="0000001D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Delved into detailed outline of various types of infectious diseases such as Meningitis, Typhoid, etc responsible for the death of children &lt;5 years old </w:t>
      </w:r>
    </w:p>
    <w:p w14:paraId="0000001E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Program also included clinical attachment with “Dhaka Children’s Hospital” and learned methods to carry out primary investigation to identify the disease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F" w14:textId="77777777" w:rsidR="00170591" w:rsidRDefault="0017059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70591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LEADERSHIP EXPERIENCE/ OTHER ACHIEVEMENTS</w:t>
      </w:r>
    </w:p>
    <w:p w14:paraId="00000021" w14:textId="04C45690" w:rsidR="00170591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 Higher Purpose Foundation - </w:t>
      </w:r>
      <w:r w:rsidR="007D704E">
        <w:rPr>
          <w:rFonts w:ascii="Times New Roman" w:eastAsia="Times New Roman" w:hAnsi="Times New Roman" w:cs="Times New Roman"/>
          <w:b/>
          <w:sz w:val="20"/>
          <w:szCs w:val="20"/>
        </w:rPr>
        <w:t>Cofounder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Head of Operations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May 2022 - present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</w:p>
    <w:p w14:paraId="00000022" w14:textId="77777777" w:rsidR="00170591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Project Palestine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raised approximately $2500; funds were sent directly by Palestine Red Crescent Society, One Ummah Foundation &amp;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UNRWA;helped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to build shelters for 600 people and provided ration &amp; medical services to 35 families </w:t>
      </w:r>
    </w:p>
    <w:p w14:paraId="00000023" w14:textId="7D3A8BDB" w:rsidR="00170591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Project Winter,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D704E">
        <w:rPr>
          <w:rFonts w:ascii="Times New Roman" w:eastAsia="Times New Roman" w:hAnsi="Times New Roman" w:cs="Times New Roman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winter aid to more than 2000 people all over Dhaka and parts of Rangpur, Sylhet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Brahmanbaria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biggest youth-led projects in the country, with recognition from popular media and administrative personnels.</w:t>
      </w:r>
    </w:p>
    <w:p w14:paraId="00000024" w14:textId="77777777" w:rsidR="00170591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Other projects include Project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Bandorbon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Project senorita, Project hole in the boat etc. Check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LinkedIn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for more information</w:t>
      </w:r>
    </w:p>
    <w:p w14:paraId="00000025" w14:textId="77777777" w:rsidR="00170591" w:rsidRDefault="00170591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6" w14:textId="77777777" w:rsidR="00170591" w:rsidRDefault="00000000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\</w:t>
      </w:r>
    </w:p>
    <w:p w14:paraId="00000027" w14:textId="77777777" w:rsidR="00170591" w:rsidRDefault="00170591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8" w14:textId="77777777" w:rsidR="00170591" w:rsidRDefault="00170591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9" w14:textId="77777777" w:rsidR="00170591" w:rsidRDefault="00000000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Prefect of School - BAF SHAHEEN ENGLISH MEDIUM SCHOOL            </w:t>
      </w:r>
      <w:r>
        <w:rPr>
          <w:rFonts w:ascii="Times New Roman" w:eastAsia="Times New Roman" w:hAnsi="Times New Roman" w:cs="Times New Roman"/>
          <w:sz w:val="20"/>
          <w:szCs w:val="20"/>
        </w:rPr>
        <w:t>Jun’19 - Jul’20 &amp; Jun’21-Jul’22</w:t>
      </w:r>
    </w:p>
    <w:p w14:paraId="0000002A" w14:textId="77777777" w:rsidR="00170591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Most important roles include maintaining discipline, creating a bridge between students and authority, managing events, and leading many projects</w:t>
      </w:r>
    </w:p>
    <w:p w14:paraId="0000002B" w14:textId="77777777" w:rsidR="00170591" w:rsidRDefault="0017059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7777777" w:rsidR="0017059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Daily Star Highest Achiever Award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Feb 2024</w:t>
      </w:r>
    </w:p>
    <w:p w14:paraId="0000002D" w14:textId="77777777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Awarded for the best A level results in the whole country | 1/200,000|</w:t>
      </w:r>
    </w:p>
    <w:p w14:paraId="0000002E" w14:textId="77777777" w:rsidR="00170591" w:rsidRDefault="00170591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2F" w14:textId="77777777" w:rsidR="00170591" w:rsidRDefault="00170591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0" w14:textId="320412AD" w:rsidR="00170591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Gold </w:t>
      </w:r>
      <w:r w:rsidR="007D704E">
        <w:rPr>
          <w:rFonts w:ascii="Times New Roman" w:eastAsia="Times New Roman" w:hAnsi="Times New Roman" w:cs="Times New Roman"/>
          <w:b/>
          <w:sz w:val="20"/>
          <w:szCs w:val="20"/>
        </w:rPr>
        <w:t>Medallist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&amp; Camper at International Junior Science Olympiad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Jun 2021                                                        </w:t>
      </w:r>
    </w:p>
    <w:p w14:paraId="00000031" w14:textId="65E309AD" w:rsidR="00170591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Shortlisted to represent the country in international junior science </w:t>
      </w:r>
      <w:r w:rsidR="007D704E">
        <w:rPr>
          <w:rFonts w:ascii="Times New Roman" w:eastAsia="Times New Roman" w:hAnsi="Times New Roman" w:cs="Times New Roman"/>
          <w:sz w:val="20"/>
          <w:szCs w:val="20"/>
        </w:rPr>
        <w:t>Olympiad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(6/20000); the event got cancelled due to corona pandemic</w:t>
      </w:r>
    </w:p>
    <w:p w14:paraId="00000032" w14:textId="77777777" w:rsidR="00170591" w:rsidRDefault="00000000">
      <w:pPr>
        <w:pBdr>
          <w:bottom w:val="single" w:sz="4" w:space="1" w:color="000000"/>
        </w:pBdr>
        <w:tabs>
          <w:tab w:val="left" w:pos="14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ADDITIONAL INFORMATION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33" w14:textId="77777777" w:rsidR="0017059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Languages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Native Bengali &amp; English (GCSE A); Hindi/Urdu Fluent</w:t>
      </w:r>
    </w:p>
    <w:p w14:paraId="00000034" w14:textId="7C7B5EE7" w:rsidR="0017059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e-Learning Certification/ Qualifications: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Canva Design (LinkedIn eLearning, </w:t>
      </w:r>
      <w:r w:rsidR="007D704E">
        <w:rPr>
          <w:rFonts w:ascii="Times New Roman" w:eastAsia="Times New Roman" w:hAnsi="Times New Roman" w:cs="Times New Roman"/>
          <w:sz w:val="20"/>
          <w:szCs w:val="20"/>
        </w:rPr>
        <w:t xml:space="preserve">Aug </w:t>
      </w:r>
      <w:r>
        <w:rPr>
          <w:rFonts w:ascii="Times New Roman" w:eastAsia="Times New Roman" w:hAnsi="Times New Roman" w:cs="Times New Roman"/>
          <w:sz w:val="20"/>
          <w:szCs w:val="20"/>
        </w:rPr>
        <w:t>2024)</w:t>
      </w:r>
    </w:p>
    <w:p w14:paraId="00000035" w14:textId="6A0410D0" w:rsidR="0017059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IT Skills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Microsoft Office (Word, Excel, </w:t>
      </w:r>
      <w:r w:rsidR="007D704E">
        <w:rPr>
          <w:rFonts w:ascii="Times New Roman" w:eastAsia="Times New Roman" w:hAnsi="Times New Roman" w:cs="Times New Roman"/>
          <w:sz w:val="20"/>
          <w:szCs w:val="20"/>
        </w:rPr>
        <w:t>PowerPoint</w:t>
      </w:r>
      <w:r>
        <w:rPr>
          <w:rFonts w:ascii="Times New Roman" w:eastAsia="Times New Roman" w:hAnsi="Times New Roman" w:cs="Times New Roman"/>
          <w:sz w:val="20"/>
          <w:szCs w:val="20"/>
        </w:rPr>
        <w:t>, Outlook),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Python (beginner), Google suite, Facebook &amp; Instagram page management</w:t>
      </w:r>
    </w:p>
    <w:p w14:paraId="00000036" w14:textId="77777777" w:rsidR="00170591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kzsbdrepparz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Interests: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Coin Collection, Cricket, Soccer, &amp; Travelling </w:t>
      </w:r>
    </w:p>
    <w:p w14:paraId="00000037" w14:textId="77777777" w:rsidR="00170591" w:rsidRDefault="00170591"/>
    <w:sectPr w:rsidR="001705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4FDD"/>
    <w:multiLevelType w:val="multilevel"/>
    <w:tmpl w:val="4C4EDD04"/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3857D4"/>
    <w:multiLevelType w:val="multilevel"/>
    <w:tmpl w:val="2E2C9760"/>
    <w:lvl w:ilvl="0">
      <w:start w:val="1"/>
      <w:numFmt w:val="bullet"/>
      <w:lvlText w:val="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 w16cid:durableId="754979497">
    <w:abstractNumId w:val="0"/>
  </w:num>
  <w:num w:numId="2" w16cid:durableId="100270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170591"/>
    <w:rsid w:val="002848F2"/>
    <w:rsid w:val="007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38318"/>
  <w15:docId w15:val="{B8ADE6AB-1E81-8A48-8C2D-848DD44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zh-CN" w:bidi="bn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D704E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urid-ahammad-8279972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urid-ahammad-8279972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mmad2-c@my.cityu.edu.hk" TargetMode="External"/><Relationship Id="rId5" Type="http://schemas.openxmlformats.org/officeDocument/2006/relationships/hyperlink" Target="mailto:suridahamamd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AHAMMAD Surid</cp:lastModifiedBy>
  <cp:revision>2</cp:revision>
  <dcterms:created xsi:type="dcterms:W3CDTF">2024-09-23T09:24:00Z</dcterms:created>
  <dcterms:modified xsi:type="dcterms:W3CDTF">2024-09-23T09:26:00Z</dcterms:modified>
</cp:coreProperties>
</file>