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4210" w14:textId="77777777" w:rsidR="00ED7AE8" w:rsidRPr="006D10B8" w:rsidRDefault="00ED7AE8" w:rsidP="0009541B">
      <w:pPr>
        <w:jc w:val="center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6D10B8">
        <w:rPr>
          <w:rFonts w:asciiTheme="majorHAnsi" w:eastAsia="Times New Roman" w:hAnsiTheme="majorHAnsi" w:cstheme="majorHAnsi"/>
          <w:b/>
          <w:bCs/>
          <w:sz w:val="36"/>
          <w:szCs w:val="36"/>
        </w:rPr>
        <w:t>Noah Batchelor</w:t>
      </w:r>
    </w:p>
    <w:p w14:paraId="7FBD44D0" w14:textId="16E8F8D4" w:rsidR="00ED7AE8" w:rsidRPr="006D10B8" w:rsidRDefault="000B2579" w:rsidP="00ED7AE8">
      <w:p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 xml:space="preserve">Mailing Address: </w:t>
      </w:r>
      <w:r w:rsidR="00ED7AE8" w:rsidRPr="006D10B8">
        <w:rPr>
          <w:rFonts w:asciiTheme="majorHAnsi" w:eastAsia="Times New Roman" w:hAnsiTheme="majorHAnsi" w:cstheme="majorHAnsi"/>
          <w:sz w:val="24"/>
          <w:szCs w:val="24"/>
        </w:rPr>
        <w:t>8315 Cobblestone, Austin, TX</w:t>
      </w:r>
      <w:r w:rsidR="00775848" w:rsidRPr="006D10B8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2BBD51E" w14:textId="04B36741" w:rsidR="00775848" w:rsidRPr="006D10B8" w:rsidRDefault="00775848" w:rsidP="00ED7AE8">
      <w:p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Phone: 512-521-2170</w:t>
      </w:r>
    </w:p>
    <w:p w14:paraId="1B05DA13" w14:textId="10837A37" w:rsidR="00ED7AE8" w:rsidRPr="006D10B8" w:rsidRDefault="00ED7AE8" w:rsidP="00ED7AE8">
      <w:p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Email: noah@batchelorcentral.com | University Email: oldblueeyes@tamu.edu</w:t>
      </w:r>
    </w:p>
    <w:p w14:paraId="36CD4936" w14:textId="77777777" w:rsidR="000B2579" w:rsidRPr="006D10B8" w:rsidRDefault="000B2579" w:rsidP="00ED7AE8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4A8BBDC7" w14:textId="536A79BE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Work Experience</w:t>
      </w:r>
    </w:p>
    <w:p w14:paraId="6DFC61F1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sz w:val="24"/>
          <w:szCs w:val="24"/>
        </w:rPr>
        <w:t>Imandra – SysML V2 Team Intern</w:t>
      </w:r>
    </w:p>
    <w:p w14:paraId="064654EA" w14:textId="2C073169" w:rsidR="00ED7AE8" w:rsidRPr="006D10B8" w:rsidRDefault="00ED7AE8" w:rsidP="00ED7AE8">
      <w:p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>Summer 2024</w:t>
      </w:r>
      <w:r w:rsidR="008941D9"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(6/3/2024 to 8/16/2024)</w:t>
      </w:r>
      <w:r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>, Austin, TX / London (Remote Collaboration)</w:t>
      </w:r>
    </w:p>
    <w:p w14:paraId="3EF49B95" w14:textId="1C8D4883" w:rsidR="00035F40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Developed a full-stack LLM (Large Language Model) Chatbot application to deliver hallucination-free responses for SysML V2 models, enhancing system usability.</w:t>
      </w:r>
    </w:p>
    <w:p w14:paraId="17E8C796" w14:textId="380DF279" w:rsidR="00035F40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Utilized Ocaml (functional programming), Reason React, and SysML V2 modeling language for end-to-end development, improving model accuracy and user interaction.</w:t>
      </w:r>
    </w:p>
    <w:p w14:paraId="4964D63E" w14:textId="6854B6EC" w:rsidR="00035F40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Coordinated with a London-based team to align project milestones, demonstrating strong project management and cross-time-zone collaboration skills.</w:t>
      </w:r>
    </w:p>
    <w:p w14:paraId="756F70C2" w14:textId="77777777" w:rsidR="00035F40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Created presentations and live demos to showcase project progress, leveraging formal methods for system verification.</w:t>
      </w:r>
    </w:p>
    <w:p w14:paraId="07B75880" w14:textId="5441A54D" w:rsidR="00ED7AE8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 xml:space="preserve">Relevant Skills: </w:t>
      </w:r>
      <w:r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>Full-stack development, Ocaml, Reason React, SysML V2, project coordination, formal methods, presentation design.</w:t>
      </w:r>
    </w:p>
    <w:p w14:paraId="1FCAD5C8" w14:textId="77777777" w:rsidR="00ED7AE8" w:rsidRPr="006D10B8" w:rsidRDefault="00ED7AE8" w:rsidP="00ED7AE8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590C4DA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sz w:val="24"/>
          <w:szCs w:val="24"/>
        </w:rPr>
        <w:t>Tutor.com – Part-Time Math Tutor</w:t>
      </w:r>
    </w:p>
    <w:p w14:paraId="437824BC" w14:textId="64B1630D" w:rsidR="00ED7AE8" w:rsidRPr="006D10B8" w:rsidRDefault="00ED7AE8" w:rsidP="00ED7AE8">
      <w:p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>Ongoing, Remote</w:t>
      </w:r>
    </w:p>
    <w:p w14:paraId="247A250C" w14:textId="09248391" w:rsidR="00035F40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Provide one-on-one tutoring for middle and high school students in mathematics, specializing in algebra, geometry, and calculus.</w:t>
      </w:r>
    </w:p>
    <w:p w14:paraId="5916F666" w14:textId="77777777" w:rsidR="00035F40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Adapt teaching methods to individual student needs, improving comprehension and academic performance.</w:t>
      </w:r>
    </w:p>
    <w:p w14:paraId="0FC8B6B1" w14:textId="4A988AF0" w:rsidR="00ED7AE8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Relevant Skills:</w:t>
      </w:r>
      <w:r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Problem-solving, communication, mathematics.</w:t>
      </w:r>
    </w:p>
    <w:p w14:paraId="22156929" w14:textId="77777777" w:rsidR="00ED7AE8" w:rsidRPr="006D10B8" w:rsidRDefault="00ED7AE8" w:rsidP="00ED7AE8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DDCB4D7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Education</w:t>
      </w:r>
    </w:p>
    <w:p w14:paraId="2A7020F6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sz w:val="24"/>
          <w:szCs w:val="24"/>
        </w:rPr>
        <w:t>Texas A&amp;M University – Bachelor of Science, Computer Science</w:t>
      </w:r>
    </w:p>
    <w:p w14:paraId="2AAD59C1" w14:textId="76783C87" w:rsidR="00ED7AE8" w:rsidRPr="006D10B8" w:rsidRDefault="00ED7AE8" w:rsidP="00ED7AE8">
      <w:p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>Graduat</w:t>
      </w:r>
      <w:r w:rsidR="002C32FA">
        <w:rPr>
          <w:rFonts w:asciiTheme="majorHAnsi" w:eastAsia="Times New Roman" w:hAnsiTheme="majorHAnsi" w:cstheme="majorHAnsi"/>
          <w:i/>
          <w:iCs/>
          <w:sz w:val="24"/>
          <w:szCs w:val="24"/>
        </w:rPr>
        <w:t>ed</w:t>
      </w:r>
      <w:r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>: May 2025, College Station, TX</w:t>
      </w:r>
    </w:p>
    <w:p w14:paraId="09E7FCA5" w14:textId="77777777" w:rsidR="00945D53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GPA: 3.8</w:t>
      </w:r>
    </w:p>
    <w:p w14:paraId="6123E744" w14:textId="7EE1202A" w:rsidR="00686F7C" w:rsidRPr="006D10B8" w:rsidRDefault="00686F7C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Senior Capstone Project: </w:t>
      </w:r>
      <w:r w:rsidR="00E26B69">
        <w:rPr>
          <w:rFonts w:asciiTheme="majorHAnsi" w:eastAsia="Times New Roman" w:hAnsiTheme="majorHAnsi" w:cstheme="majorHAnsi"/>
          <w:sz w:val="24"/>
          <w:szCs w:val="24"/>
        </w:rPr>
        <w:t xml:space="preserve">project manager </w:t>
      </w:r>
      <w:r w:rsidR="00C55662">
        <w:rPr>
          <w:rFonts w:asciiTheme="majorHAnsi" w:eastAsia="Times New Roman" w:hAnsiTheme="majorHAnsi" w:cstheme="majorHAnsi"/>
          <w:sz w:val="24"/>
          <w:szCs w:val="24"/>
        </w:rPr>
        <w:t xml:space="preserve">and developer </w:t>
      </w:r>
      <w:r w:rsidR="00E26B69">
        <w:rPr>
          <w:rFonts w:asciiTheme="majorHAnsi" w:eastAsia="Times New Roman" w:hAnsiTheme="majorHAnsi" w:cstheme="majorHAnsi"/>
          <w:sz w:val="24"/>
          <w:szCs w:val="24"/>
        </w:rPr>
        <w:t xml:space="preserve">for </w:t>
      </w:r>
      <w:r w:rsidR="0086078A">
        <w:rPr>
          <w:rFonts w:asciiTheme="majorHAnsi" w:eastAsia="Times New Roman" w:hAnsiTheme="majorHAnsi" w:cstheme="majorHAnsi"/>
          <w:sz w:val="24"/>
          <w:szCs w:val="24"/>
        </w:rPr>
        <w:t>Mathematical Animations for the A&amp;M Math Learning Center</w:t>
      </w:r>
      <w:r w:rsidR="00B31A22">
        <w:rPr>
          <w:rFonts w:asciiTheme="majorHAnsi" w:eastAsia="Times New Roman" w:hAnsiTheme="majorHAnsi" w:cstheme="majorHAnsi"/>
          <w:sz w:val="24"/>
          <w:szCs w:val="24"/>
        </w:rPr>
        <w:t xml:space="preserve"> using </w:t>
      </w:r>
      <w:r w:rsidR="009811D2">
        <w:rPr>
          <w:rFonts w:asciiTheme="majorHAnsi" w:eastAsia="Times New Roman" w:hAnsiTheme="majorHAnsi" w:cstheme="majorHAnsi"/>
          <w:sz w:val="24"/>
          <w:szCs w:val="24"/>
        </w:rPr>
        <w:t>the Python animation library software Manim.</w:t>
      </w:r>
    </w:p>
    <w:p w14:paraId="6482FE87" w14:textId="4EF436D2" w:rsidR="00ED7AE8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Relevant Coursework: Data Structures &amp; Algorithms (C++), Computer Architecture (x86), Operating Systems (POSIX), Machine Learning (Python/PyTorch), Analysis of Algorithms, Reverse Engineering, Programming Studio (web development), Human-Computer Interaction, Real Analysis, Cryptography, Linear Algebra.</w:t>
      </w:r>
    </w:p>
    <w:p w14:paraId="106B6E84" w14:textId="77777777" w:rsidR="00ED7AE8" w:rsidRPr="006D10B8" w:rsidRDefault="00ED7AE8" w:rsidP="00ED7AE8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712672F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sz w:val="24"/>
          <w:szCs w:val="24"/>
        </w:rPr>
        <w:t>Regents School of Austin – High School Diploma</w:t>
      </w:r>
    </w:p>
    <w:p w14:paraId="047B7FE5" w14:textId="5847CBDA" w:rsidR="00ED7AE8" w:rsidRPr="006D10B8" w:rsidRDefault="00ED7AE8" w:rsidP="00ED7AE8">
      <w:p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i/>
          <w:iCs/>
          <w:sz w:val="24"/>
          <w:szCs w:val="24"/>
        </w:rPr>
        <w:t>Graduated: May 2021, Austin, TX</w:t>
      </w:r>
    </w:p>
    <w:p w14:paraId="52A89C6E" w14:textId="02D4FBF9" w:rsidR="00945D5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GPA: 4.2 | SAT: 1490 | ACT: 34</w:t>
      </w:r>
    </w:p>
    <w:p w14:paraId="7F66D9E1" w14:textId="6B6667CA" w:rsidR="00ED7AE8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lastRenderedPageBreak/>
        <w:t>Senior Thesis: "Examining the Usage of Critical Theory in Government and Business Policy Making" – Conducted year-long research, wrote a thesis, and defended it in a 40-minute presentation/Q&amp;A session.</w:t>
      </w:r>
    </w:p>
    <w:p w14:paraId="27C189B8" w14:textId="77777777" w:rsidR="00ED7AE8" w:rsidRPr="006D10B8" w:rsidRDefault="00ED7AE8" w:rsidP="00ED7AE8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80D500F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Skills</w:t>
      </w:r>
    </w:p>
    <w:p w14:paraId="02D7044E" w14:textId="661E1D3C" w:rsidR="00945D5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Programming Languages: C++, Python (PyTorch, Django</w:t>
      </w:r>
      <w:r w:rsidR="00CD7398">
        <w:rPr>
          <w:rFonts w:asciiTheme="majorHAnsi" w:eastAsia="Times New Roman" w:hAnsiTheme="majorHAnsi" w:cstheme="majorHAnsi"/>
          <w:sz w:val="24"/>
          <w:szCs w:val="24"/>
        </w:rPr>
        <w:t>, Manim</w:t>
      </w:r>
      <w:r w:rsidRPr="006D10B8">
        <w:rPr>
          <w:rFonts w:asciiTheme="majorHAnsi" w:eastAsia="Times New Roman" w:hAnsiTheme="majorHAnsi" w:cstheme="majorHAnsi"/>
          <w:sz w:val="24"/>
          <w:szCs w:val="24"/>
        </w:rPr>
        <w:t>), Java, JavaScript (Svelte), Haskell, Ocaml, x86 Assembly</w:t>
      </w:r>
      <w:r w:rsidR="00CD7398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CD7398">
        <w:rPr>
          <w:rFonts w:asciiTheme="majorHAnsi" w:eastAsia="Times New Roman" w:hAnsiTheme="majorHAnsi" w:cstheme="majorHAnsi"/>
          <w:sz w:val="24"/>
          <w:szCs w:val="24"/>
        </w:rPr>
        <w:t>MATLAB</w:t>
      </w:r>
      <w:r w:rsidRPr="006D10B8">
        <w:rPr>
          <w:rFonts w:asciiTheme="majorHAnsi" w:eastAsia="Times New Roman" w:hAnsiTheme="majorHAnsi" w:cstheme="majorHAnsi"/>
          <w:sz w:val="24"/>
          <w:szCs w:val="24"/>
        </w:rPr>
        <w:t>; exploring Rust, Lisp.</w:t>
      </w:r>
    </w:p>
    <w:p w14:paraId="3D9354BF" w14:textId="18E6087C" w:rsidR="00945D5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Tools &amp; Technologies: PostgreSQL, Git, Logisim (digital circuit simulation), Nix, WSL (Ubuntu), MacOS, VirtualBox.</w:t>
      </w:r>
    </w:p>
    <w:p w14:paraId="0AB793EA" w14:textId="7495409F" w:rsidR="00945D5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Development Expertise: Full-stack development, data structure design (Linked Lists, Binary Trees, Hash Tables), algorithm analysis, POSIX systems, CPU simulation.</w:t>
      </w:r>
    </w:p>
    <w:p w14:paraId="4D2D107B" w14:textId="045D4F4B" w:rsidR="00ED7AE8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Soft Skills: Public speaking, research, technical writing, project coordination, live project demonstrations.</w:t>
      </w:r>
    </w:p>
    <w:p w14:paraId="54DE26AF" w14:textId="77777777" w:rsidR="00ED7AE8" w:rsidRPr="006D10B8" w:rsidRDefault="00ED7AE8" w:rsidP="00ED7AE8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1C5556C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Relevant Projects</w:t>
      </w:r>
    </w:p>
    <w:p w14:paraId="642EB777" w14:textId="67FD805B" w:rsidR="00945D5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CPU Simulation (Y86): Designed and simulated a Y86 CPU’s digital circuitry using Logisim; wrote Y86 assembly code to validate functionality.</w:t>
      </w:r>
    </w:p>
    <w:p w14:paraId="19A5D77E" w14:textId="32019B3C" w:rsidR="00945D5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LLM Chatbot (Imandra): Built a hallucination-free chatbot for SysML V2 models using Ocaml and Reason React (Summer 2024 internship).</w:t>
      </w:r>
    </w:p>
    <w:p w14:paraId="2D8E7661" w14:textId="46A3ADAC" w:rsidR="00ED7AE8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Game Development: Created "</w:t>
      </w:r>
      <w:r w:rsidR="00E261B3" w:rsidRPr="006D10B8">
        <w:rPr>
          <w:rFonts w:asciiTheme="majorHAnsi" w:eastAsia="Times New Roman" w:hAnsiTheme="majorHAnsi" w:cstheme="majorHAnsi"/>
          <w:sz w:val="24"/>
          <w:szCs w:val="24"/>
        </w:rPr>
        <w:t xml:space="preserve">Back to the Future </w:t>
      </w:r>
      <w:r w:rsidRPr="006D10B8">
        <w:rPr>
          <w:rFonts w:asciiTheme="majorHAnsi" w:eastAsia="Times New Roman" w:hAnsiTheme="majorHAnsi" w:cstheme="majorHAnsi"/>
          <w:sz w:val="24"/>
          <w:szCs w:val="24"/>
        </w:rPr>
        <w:t>Hangman"</w:t>
      </w:r>
      <w:r w:rsidR="00E261B3" w:rsidRPr="006D10B8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6D10B8">
        <w:rPr>
          <w:rFonts w:asciiTheme="majorHAnsi" w:eastAsia="Times New Roman" w:hAnsiTheme="majorHAnsi" w:cstheme="majorHAnsi"/>
          <w:sz w:val="24"/>
          <w:szCs w:val="24"/>
        </w:rPr>
        <w:t xml:space="preserve"> "Hato" (terminal-based text adventure), and a card-based combat game using Python and JavaScript.</w:t>
      </w:r>
    </w:p>
    <w:p w14:paraId="4D602A86" w14:textId="77777777" w:rsidR="00ED7AE8" w:rsidRPr="006D10B8" w:rsidRDefault="00ED7AE8" w:rsidP="00ED7AE8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A6AE161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Academic Awards &amp; Honors</w:t>
      </w:r>
    </w:p>
    <w:p w14:paraId="46E60CC8" w14:textId="4437EBDA" w:rsidR="00E261B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President’s Endowed Scholarship &amp; National Merit Scholarship (Texas A&amp;M): Awarded for academic excellence (PSAT), requiring a minimum 3.5 GPA.</w:t>
      </w:r>
    </w:p>
    <w:p w14:paraId="4BB016E1" w14:textId="696B9990" w:rsidR="00E261B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Regents Subject Awards: Apostle Paul Awards (AP Calculus, Honors Pre-Calculus, Intro to Programming, Visual Art II, Advanced Algebra II); Simon Peter Awards (Honors Biology, Latin III, Rhetoric I, Biblical Studies).</w:t>
      </w:r>
    </w:p>
    <w:p w14:paraId="5EE86FE1" w14:textId="73B6EE87" w:rsidR="00E261B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National Latin Exam: Silver Maxima Cum Laude (11th), Maxima Cum Laude (8th-10th).</w:t>
      </w:r>
    </w:p>
    <w:p w14:paraId="28565139" w14:textId="6069A263" w:rsidR="00E261B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Scholastic Art &amp; Writing Awards: Gold Key ("Sea Eagle" series, 11th), Silver Key ("Identity Self Portrait," 8th).</w:t>
      </w:r>
    </w:p>
    <w:p w14:paraId="4A94D340" w14:textId="61B643DD" w:rsidR="00ED7AE8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Additional Honors: AP Scholar with Honors, American Mathematics Competition 10 (1st Place), Letter for Honors Art.</w:t>
      </w:r>
    </w:p>
    <w:p w14:paraId="4A791158" w14:textId="77777777" w:rsidR="00ED7AE8" w:rsidRPr="006D10B8" w:rsidRDefault="00ED7AE8" w:rsidP="00ED7AE8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1553B93" w14:textId="77777777" w:rsidR="00ED7AE8" w:rsidRPr="006D10B8" w:rsidRDefault="00ED7AE8" w:rsidP="00ED7AE8">
      <w:pP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Volunteering</w:t>
      </w:r>
    </w:p>
    <w:p w14:paraId="1DADE514" w14:textId="1F650280" w:rsidR="00E261B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Side By Side Kids: Weekly classroom helper aiding children with homework and group activities (discontinued due to COVID-19).</w:t>
      </w:r>
    </w:p>
    <w:p w14:paraId="78E345E0" w14:textId="6917EA6E" w:rsidR="00E261B3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Vacation Bible School: Assistant group leader at church summer program (ongoing since middle school).</w:t>
      </w:r>
    </w:p>
    <w:p w14:paraId="6E22D07C" w14:textId="03527CDC" w:rsidR="0067170C" w:rsidRPr="006D10B8" w:rsidRDefault="00ED7AE8" w:rsidP="00ED7AE8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6D10B8">
        <w:rPr>
          <w:rFonts w:asciiTheme="majorHAnsi" w:eastAsia="Times New Roman" w:hAnsiTheme="majorHAnsi" w:cstheme="majorHAnsi"/>
          <w:sz w:val="24"/>
          <w:szCs w:val="24"/>
        </w:rPr>
        <w:t>Pokémon Math Camp: Group leader teaching math concepts through Pokémon gameplay under a calculus instructor.</w:t>
      </w:r>
    </w:p>
    <w:sectPr w:rsidR="0067170C" w:rsidRPr="006D10B8" w:rsidSect="00F563B3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D64F4" w14:textId="77777777" w:rsidR="00AA79ED" w:rsidRDefault="00AA79ED">
      <w:pPr>
        <w:spacing w:line="240" w:lineRule="auto"/>
      </w:pPr>
      <w:r>
        <w:separator/>
      </w:r>
    </w:p>
  </w:endnote>
  <w:endnote w:type="continuationSeparator" w:id="0">
    <w:p w14:paraId="4310FEBE" w14:textId="77777777" w:rsidR="00AA79ED" w:rsidRDefault="00AA79ED">
      <w:pPr>
        <w:spacing w:line="240" w:lineRule="auto"/>
      </w:pPr>
      <w:r>
        <w:continuationSeparator/>
      </w:r>
    </w:p>
  </w:endnote>
  <w:endnote w:type="continuationNotice" w:id="1">
    <w:p w14:paraId="50377398" w14:textId="77777777" w:rsidR="00AA79ED" w:rsidRDefault="00AA79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F4286" w14:textId="77777777" w:rsidR="00AA79ED" w:rsidRDefault="00AA79ED">
      <w:pPr>
        <w:spacing w:line="240" w:lineRule="auto"/>
      </w:pPr>
      <w:r>
        <w:separator/>
      </w:r>
    </w:p>
  </w:footnote>
  <w:footnote w:type="continuationSeparator" w:id="0">
    <w:p w14:paraId="588AAFD2" w14:textId="77777777" w:rsidR="00AA79ED" w:rsidRDefault="00AA79ED">
      <w:pPr>
        <w:spacing w:line="240" w:lineRule="auto"/>
      </w:pPr>
      <w:r>
        <w:continuationSeparator/>
      </w:r>
    </w:p>
  </w:footnote>
  <w:footnote w:type="continuationNotice" w:id="1">
    <w:p w14:paraId="07DB2FC0" w14:textId="77777777" w:rsidR="00AA79ED" w:rsidRDefault="00AA79ED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3D8"/>
    <w:multiLevelType w:val="hybridMultilevel"/>
    <w:tmpl w:val="A19ECEEE"/>
    <w:lvl w:ilvl="0" w:tplc="DE68B9A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10537"/>
    <w:multiLevelType w:val="hybridMultilevel"/>
    <w:tmpl w:val="2FF6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533E3"/>
    <w:multiLevelType w:val="hybridMultilevel"/>
    <w:tmpl w:val="929A947E"/>
    <w:lvl w:ilvl="0" w:tplc="04090001">
      <w:start w:val="83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54B88"/>
    <w:multiLevelType w:val="hybridMultilevel"/>
    <w:tmpl w:val="F5CC55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F7FB7"/>
    <w:multiLevelType w:val="hybridMultilevel"/>
    <w:tmpl w:val="F94A3070"/>
    <w:lvl w:ilvl="0" w:tplc="81D8A1F6">
      <w:start w:val="83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47850">
    <w:abstractNumId w:val="4"/>
  </w:num>
  <w:num w:numId="2" w16cid:durableId="985739063">
    <w:abstractNumId w:val="3"/>
  </w:num>
  <w:num w:numId="3" w16cid:durableId="1252620635">
    <w:abstractNumId w:val="0"/>
  </w:num>
  <w:num w:numId="4" w16cid:durableId="713501051">
    <w:abstractNumId w:val="1"/>
  </w:num>
  <w:num w:numId="5" w16cid:durableId="118069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92"/>
    <w:rsid w:val="0001521B"/>
    <w:rsid w:val="00035F40"/>
    <w:rsid w:val="00037DB0"/>
    <w:rsid w:val="00044874"/>
    <w:rsid w:val="000569C8"/>
    <w:rsid w:val="00063C76"/>
    <w:rsid w:val="000750C5"/>
    <w:rsid w:val="00076127"/>
    <w:rsid w:val="00093CD0"/>
    <w:rsid w:val="0009541B"/>
    <w:rsid w:val="00096F85"/>
    <w:rsid w:val="000B2579"/>
    <w:rsid w:val="000B3A5A"/>
    <w:rsid w:val="000B4D72"/>
    <w:rsid w:val="000E0A3B"/>
    <w:rsid w:val="000E153A"/>
    <w:rsid w:val="000E18F3"/>
    <w:rsid w:val="00103DF8"/>
    <w:rsid w:val="00105E0C"/>
    <w:rsid w:val="001102B0"/>
    <w:rsid w:val="00112449"/>
    <w:rsid w:val="00142230"/>
    <w:rsid w:val="00171854"/>
    <w:rsid w:val="00194E9E"/>
    <w:rsid w:val="001977FE"/>
    <w:rsid w:val="001B6F39"/>
    <w:rsid w:val="001C1B98"/>
    <w:rsid w:val="001C4ED0"/>
    <w:rsid w:val="001F3653"/>
    <w:rsid w:val="001F4667"/>
    <w:rsid w:val="001F5500"/>
    <w:rsid w:val="00204AEB"/>
    <w:rsid w:val="002103EC"/>
    <w:rsid w:val="00214051"/>
    <w:rsid w:val="00215AC3"/>
    <w:rsid w:val="00216ABF"/>
    <w:rsid w:val="00217DBF"/>
    <w:rsid w:val="002205B3"/>
    <w:rsid w:val="0022454D"/>
    <w:rsid w:val="00237CEF"/>
    <w:rsid w:val="002414AC"/>
    <w:rsid w:val="0026342E"/>
    <w:rsid w:val="00286D70"/>
    <w:rsid w:val="00286E67"/>
    <w:rsid w:val="002961C0"/>
    <w:rsid w:val="002C2F78"/>
    <w:rsid w:val="002C32FA"/>
    <w:rsid w:val="002D3574"/>
    <w:rsid w:val="002D6E2E"/>
    <w:rsid w:val="00305627"/>
    <w:rsid w:val="00326F88"/>
    <w:rsid w:val="0033356D"/>
    <w:rsid w:val="00334AD5"/>
    <w:rsid w:val="00337990"/>
    <w:rsid w:val="003521F0"/>
    <w:rsid w:val="00364122"/>
    <w:rsid w:val="00372BFD"/>
    <w:rsid w:val="00382E0C"/>
    <w:rsid w:val="00387A5B"/>
    <w:rsid w:val="003B0A43"/>
    <w:rsid w:val="003C6B3B"/>
    <w:rsid w:val="003E772B"/>
    <w:rsid w:val="00406065"/>
    <w:rsid w:val="00432673"/>
    <w:rsid w:val="00446BB0"/>
    <w:rsid w:val="00457ED3"/>
    <w:rsid w:val="00484D3B"/>
    <w:rsid w:val="004909C7"/>
    <w:rsid w:val="00497E18"/>
    <w:rsid w:val="004C5529"/>
    <w:rsid w:val="004C6B64"/>
    <w:rsid w:val="004D777C"/>
    <w:rsid w:val="004D7BA5"/>
    <w:rsid w:val="004E2710"/>
    <w:rsid w:val="004F4248"/>
    <w:rsid w:val="00511F62"/>
    <w:rsid w:val="00520389"/>
    <w:rsid w:val="00523B33"/>
    <w:rsid w:val="005262A9"/>
    <w:rsid w:val="00533120"/>
    <w:rsid w:val="00547FF2"/>
    <w:rsid w:val="0055000E"/>
    <w:rsid w:val="0055272C"/>
    <w:rsid w:val="005553FC"/>
    <w:rsid w:val="005572B0"/>
    <w:rsid w:val="00565D6A"/>
    <w:rsid w:val="00582B01"/>
    <w:rsid w:val="00590DC8"/>
    <w:rsid w:val="005C131A"/>
    <w:rsid w:val="005C566B"/>
    <w:rsid w:val="005C741C"/>
    <w:rsid w:val="005D3580"/>
    <w:rsid w:val="005E73BE"/>
    <w:rsid w:val="005F15A9"/>
    <w:rsid w:val="00613217"/>
    <w:rsid w:val="00623A81"/>
    <w:rsid w:val="0063703F"/>
    <w:rsid w:val="00664DAF"/>
    <w:rsid w:val="00665DD9"/>
    <w:rsid w:val="0067170C"/>
    <w:rsid w:val="00683C1F"/>
    <w:rsid w:val="00686F7C"/>
    <w:rsid w:val="006A775F"/>
    <w:rsid w:val="006B0DF0"/>
    <w:rsid w:val="006D10B8"/>
    <w:rsid w:val="006E4AB0"/>
    <w:rsid w:val="00712B92"/>
    <w:rsid w:val="00717285"/>
    <w:rsid w:val="0072501B"/>
    <w:rsid w:val="00731063"/>
    <w:rsid w:val="00731B21"/>
    <w:rsid w:val="007753F6"/>
    <w:rsid w:val="00775848"/>
    <w:rsid w:val="007812C7"/>
    <w:rsid w:val="00791F16"/>
    <w:rsid w:val="00791F76"/>
    <w:rsid w:val="00793305"/>
    <w:rsid w:val="0079713B"/>
    <w:rsid w:val="007B3D95"/>
    <w:rsid w:val="007B50E2"/>
    <w:rsid w:val="007B5EC1"/>
    <w:rsid w:val="007B70A1"/>
    <w:rsid w:val="007C6DC9"/>
    <w:rsid w:val="007D2142"/>
    <w:rsid w:val="007D317D"/>
    <w:rsid w:val="007E3F2E"/>
    <w:rsid w:val="007E6E61"/>
    <w:rsid w:val="007F0AB2"/>
    <w:rsid w:val="00801367"/>
    <w:rsid w:val="00804BC7"/>
    <w:rsid w:val="0080677E"/>
    <w:rsid w:val="008153F5"/>
    <w:rsid w:val="008465F0"/>
    <w:rsid w:val="00854813"/>
    <w:rsid w:val="00854F3A"/>
    <w:rsid w:val="00855FD6"/>
    <w:rsid w:val="0086078A"/>
    <w:rsid w:val="00890EA4"/>
    <w:rsid w:val="008941D9"/>
    <w:rsid w:val="00896758"/>
    <w:rsid w:val="008A0180"/>
    <w:rsid w:val="008B46A4"/>
    <w:rsid w:val="008D052C"/>
    <w:rsid w:val="008E115F"/>
    <w:rsid w:val="008F18C4"/>
    <w:rsid w:val="008F2377"/>
    <w:rsid w:val="008F4E61"/>
    <w:rsid w:val="0090119F"/>
    <w:rsid w:val="00903752"/>
    <w:rsid w:val="00904908"/>
    <w:rsid w:val="00910845"/>
    <w:rsid w:val="00916E4C"/>
    <w:rsid w:val="00934041"/>
    <w:rsid w:val="00945D53"/>
    <w:rsid w:val="009503BD"/>
    <w:rsid w:val="00961A39"/>
    <w:rsid w:val="009621DB"/>
    <w:rsid w:val="00962AF9"/>
    <w:rsid w:val="00976510"/>
    <w:rsid w:val="009811D2"/>
    <w:rsid w:val="009D7C6C"/>
    <w:rsid w:val="009E4E18"/>
    <w:rsid w:val="009F3A5D"/>
    <w:rsid w:val="00A0691D"/>
    <w:rsid w:val="00A13107"/>
    <w:rsid w:val="00A14389"/>
    <w:rsid w:val="00A32543"/>
    <w:rsid w:val="00A3505B"/>
    <w:rsid w:val="00A4631B"/>
    <w:rsid w:val="00A470C1"/>
    <w:rsid w:val="00A60018"/>
    <w:rsid w:val="00A61E8B"/>
    <w:rsid w:val="00A6477F"/>
    <w:rsid w:val="00A665A1"/>
    <w:rsid w:val="00A71AF9"/>
    <w:rsid w:val="00AA79ED"/>
    <w:rsid w:val="00AB1796"/>
    <w:rsid w:val="00AB25B8"/>
    <w:rsid w:val="00AC004E"/>
    <w:rsid w:val="00AD45C5"/>
    <w:rsid w:val="00AE73C1"/>
    <w:rsid w:val="00AF2AC3"/>
    <w:rsid w:val="00AF5306"/>
    <w:rsid w:val="00B0143B"/>
    <w:rsid w:val="00B115DF"/>
    <w:rsid w:val="00B1217A"/>
    <w:rsid w:val="00B31A22"/>
    <w:rsid w:val="00B37839"/>
    <w:rsid w:val="00B54734"/>
    <w:rsid w:val="00B71095"/>
    <w:rsid w:val="00B8372E"/>
    <w:rsid w:val="00B860F2"/>
    <w:rsid w:val="00B9474A"/>
    <w:rsid w:val="00BC530E"/>
    <w:rsid w:val="00BC5F5C"/>
    <w:rsid w:val="00BC6848"/>
    <w:rsid w:val="00BD17E4"/>
    <w:rsid w:val="00C30F92"/>
    <w:rsid w:val="00C410BF"/>
    <w:rsid w:val="00C5057C"/>
    <w:rsid w:val="00C55662"/>
    <w:rsid w:val="00C7320C"/>
    <w:rsid w:val="00C74437"/>
    <w:rsid w:val="00C75E29"/>
    <w:rsid w:val="00C81B23"/>
    <w:rsid w:val="00C96990"/>
    <w:rsid w:val="00CA2D2C"/>
    <w:rsid w:val="00CD2471"/>
    <w:rsid w:val="00CD7398"/>
    <w:rsid w:val="00CF28C9"/>
    <w:rsid w:val="00D0205E"/>
    <w:rsid w:val="00D16122"/>
    <w:rsid w:val="00D20190"/>
    <w:rsid w:val="00D27926"/>
    <w:rsid w:val="00D50988"/>
    <w:rsid w:val="00D619E4"/>
    <w:rsid w:val="00D709B8"/>
    <w:rsid w:val="00D83E77"/>
    <w:rsid w:val="00D940E9"/>
    <w:rsid w:val="00D955FD"/>
    <w:rsid w:val="00DE5339"/>
    <w:rsid w:val="00DF6A27"/>
    <w:rsid w:val="00E01738"/>
    <w:rsid w:val="00E06ABF"/>
    <w:rsid w:val="00E11C45"/>
    <w:rsid w:val="00E16F47"/>
    <w:rsid w:val="00E2246A"/>
    <w:rsid w:val="00E22CB1"/>
    <w:rsid w:val="00E24606"/>
    <w:rsid w:val="00E261B3"/>
    <w:rsid w:val="00E26B69"/>
    <w:rsid w:val="00E44305"/>
    <w:rsid w:val="00E51F03"/>
    <w:rsid w:val="00E52F3A"/>
    <w:rsid w:val="00E75A71"/>
    <w:rsid w:val="00E7782B"/>
    <w:rsid w:val="00E85B7C"/>
    <w:rsid w:val="00E87287"/>
    <w:rsid w:val="00EB40B4"/>
    <w:rsid w:val="00ED3B09"/>
    <w:rsid w:val="00ED5916"/>
    <w:rsid w:val="00ED7AE8"/>
    <w:rsid w:val="00EE07A3"/>
    <w:rsid w:val="00EF1E1E"/>
    <w:rsid w:val="00EF4155"/>
    <w:rsid w:val="00EF5C45"/>
    <w:rsid w:val="00F0588B"/>
    <w:rsid w:val="00F142D8"/>
    <w:rsid w:val="00F445EC"/>
    <w:rsid w:val="00F46D83"/>
    <w:rsid w:val="00F544F6"/>
    <w:rsid w:val="00F563B3"/>
    <w:rsid w:val="00F6150B"/>
    <w:rsid w:val="00F70451"/>
    <w:rsid w:val="00F715A6"/>
    <w:rsid w:val="00F8437E"/>
    <w:rsid w:val="00F91D43"/>
    <w:rsid w:val="00F97D4A"/>
    <w:rsid w:val="00FA73E4"/>
    <w:rsid w:val="00FD7201"/>
    <w:rsid w:val="0254EF08"/>
    <w:rsid w:val="0F8EC0A1"/>
    <w:rsid w:val="160C8E5B"/>
    <w:rsid w:val="18B4233D"/>
    <w:rsid w:val="18C9197F"/>
    <w:rsid w:val="1A4FF39E"/>
    <w:rsid w:val="1BEBC3FF"/>
    <w:rsid w:val="2DDD4E0E"/>
    <w:rsid w:val="30A42F01"/>
    <w:rsid w:val="41330020"/>
    <w:rsid w:val="43ED047B"/>
    <w:rsid w:val="465D5FE7"/>
    <w:rsid w:val="54B5260F"/>
    <w:rsid w:val="6470B75D"/>
    <w:rsid w:val="688FFB71"/>
    <w:rsid w:val="6A2BCBD2"/>
    <w:rsid w:val="6BC79C33"/>
    <w:rsid w:val="6CB247E1"/>
    <w:rsid w:val="6D0DBB3E"/>
    <w:rsid w:val="6E4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9F8F"/>
  <w15:docId w15:val="{C2B40AEB-C312-40ED-9A41-7C05A2B3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08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1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4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3B"/>
  </w:style>
  <w:style w:type="paragraph" w:styleId="Footer">
    <w:name w:val="footer"/>
    <w:basedOn w:val="Normal"/>
    <w:link w:val="FooterChar"/>
    <w:uiPriority w:val="99"/>
    <w:unhideWhenUsed/>
    <w:rsid w:val="00B014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3B"/>
  </w:style>
  <w:style w:type="character" w:styleId="FollowedHyperlink">
    <w:name w:val="FollowedHyperlink"/>
    <w:basedOn w:val="DefaultParagraphFont"/>
    <w:uiPriority w:val="99"/>
    <w:semiHidden/>
    <w:unhideWhenUsed/>
    <w:rsid w:val="006E4A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799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96476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912537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63808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1785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21016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0570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0080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31376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15976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66106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557843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59674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93750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36356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74816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3153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18837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0352990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23851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54025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02416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1690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4255432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88701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0766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30432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3724755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47506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38371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63552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5786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30551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0257083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45476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72821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301594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042315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5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2578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988096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367429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98949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93284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7416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02399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8275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3466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0450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38901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3676197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89600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01651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26555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94688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49832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519938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94082604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5995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05470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09493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078658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8602503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8010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13629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7782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5376545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25627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56202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419860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13342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48037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3910421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3358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38940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96997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70709660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62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5610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74927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9287299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43922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991625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11286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46754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80642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5756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68681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384061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8168864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02863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03747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46562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45723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58386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27890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8460323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36113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46589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27078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66911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1283407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35170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50290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838040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2068712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72589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23068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735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58294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31322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95178894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914163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95831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7687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23972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21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5080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44682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517095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37546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45572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04801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0494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291414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02365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33896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48258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0602029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90229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11718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94721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20352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94764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0064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2147952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17170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82551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41255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6313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7346539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4308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9582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77500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916940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86502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66926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8891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0356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39426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2700940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71733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50402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75000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7119697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Noah Batchelor</cp:lastModifiedBy>
  <cp:revision>30</cp:revision>
  <cp:lastPrinted>2024-09-03T21:01:00Z</cp:lastPrinted>
  <dcterms:created xsi:type="dcterms:W3CDTF">2025-01-08T00:27:00Z</dcterms:created>
  <dcterms:modified xsi:type="dcterms:W3CDTF">2025-05-14T22:19:00Z</dcterms:modified>
</cp:coreProperties>
</file>