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1CC8C" w14:textId="6C3C85E2" w:rsidR="006D1425" w:rsidRDefault="006D1425" w:rsidP="00410FF1">
      <w:pPr>
        <w:spacing w:after="100" w:line="240" w:lineRule="auto"/>
        <w:rPr>
          <w:b/>
          <w:bCs/>
          <w:sz w:val="24"/>
          <w:szCs w:val="24"/>
          <w:u w:val="single"/>
        </w:rPr>
      </w:pPr>
      <w:r w:rsidRPr="006D1425">
        <w:rPr>
          <w:b/>
          <w:bCs/>
          <w:sz w:val="24"/>
          <w:szCs w:val="24"/>
          <w:u w:val="single"/>
        </w:rPr>
        <w:t>EDUCATION</w:t>
      </w:r>
    </w:p>
    <w:p w14:paraId="0CF4A7D8" w14:textId="7B7EE6DC" w:rsidR="00011B3A" w:rsidRDefault="00011B3A" w:rsidP="00410FF1">
      <w:pPr>
        <w:spacing w:after="100" w:line="240" w:lineRule="auto"/>
      </w:pPr>
      <w:r>
        <w:rPr>
          <w:b/>
          <w:bCs/>
        </w:rPr>
        <w:t xml:space="preserve">Roger Williams University, </w:t>
      </w:r>
      <w:r>
        <w:t>Bristol, RI                                                                                                                              January 2025</w:t>
      </w:r>
    </w:p>
    <w:p w14:paraId="0F0ADFAE" w14:textId="361726E6" w:rsidR="00011B3A" w:rsidRPr="00011B3A" w:rsidRDefault="00011B3A" w:rsidP="00410FF1">
      <w:pPr>
        <w:spacing w:after="100" w:line="240" w:lineRule="auto"/>
      </w:pPr>
      <w:r>
        <w:t>Master</w:t>
      </w:r>
      <w:r w:rsidR="0049488A">
        <w:t>’</w:t>
      </w:r>
      <w:r>
        <w:t>s in Public Administration                                                                                                                                               GPA 4.0</w:t>
      </w:r>
    </w:p>
    <w:p w14:paraId="3843F4A2" w14:textId="0FC650B4" w:rsidR="006D1425" w:rsidRDefault="006D1425" w:rsidP="00410FF1">
      <w:pPr>
        <w:spacing w:after="100" w:line="240" w:lineRule="auto"/>
      </w:pPr>
      <w:r>
        <w:rPr>
          <w:b/>
          <w:bCs/>
        </w:rPr>
        <w:t xml:space="preserve">Roger Williams University, </w:t>
      </w:r>
      <w:r>
        <w:t xml:space="preserve">Bristol, RI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56DF7">
        <w:t xml:space="preserve">           </w:t>
      </w:r>
      <w:r>
        <w:t>May 2023</w:t>
      </w:r>
    </w:p>
    <w:p w14:paraId="2D39AD30" w14:textId="4173F14B" w:rsidR="006D1425" w:rsidRDefault="006D1425" w:rsidP="00410FF1">
      <w:pPr>
        <w:spacing w:after="100" w:line="240" w:lineRule="auto"/>
      </w:pPr>
      <w:r>
        <w:t>Bachelor of Science in Criminal Justice</w:t>
      </w:r>
      <w:r w:rsidR="0065114F">
        <w:t xml:space="preserve">, Bachelor of Arts </w:t>
      </w:r>
      <w:r>
        <w:t xml:space="preserve">in Psychology </w:t>
      </w:r>
      <w:r>
        <w:tab/>
      </w:r>
      <w:r>
        <w:tab/>
      </w:r>
      <w:r>
        <w:tab/>
      </w:r>
      <w:r>
        <w:tab/>
      </w:r>
      <w:r>
        <w:tab/>
      </w:r>
      <w:r w:rsidR="00956DF7">
        <w:t xml:space="preserve">             </w:t>
      </w:r>
      <w:r w:rsidR="000F50DF">
        <w:t>GPA 3.7</w:t>
      </w:r>
    </w:p>
    <w:p w14:paraId="1E64FF42" w14:textId="57F2C799" w:rsidR="006D1425" w:rsidRDefault="006D1425" w:rsidP="00410FF1">
      <w:pPr>
        <w:spacing w:after="100" w:line="240" w:lineRule="auto"/>
      </w:pPr>
      <w:r>
        <w:t>Minor: Professional Writing</w:t>
      </w:r>
    </w:p>
    <w:p w14:paraId="21ED8BEF" w14:textId="40E688A9" w:rsidR="00D53E79" w:rsidRDefault="000F50DF" w:rsidP="00D53E79">
      <w:pPr>
        <w:pStyle w:val="ListParagraph"/>
        <w:numPr>
          <w:ilvl w:val="0"/>
          <w:numId w:val="1"/>
        </w:numPr>
        <w:spacing w:after="100" w:line="240" w:lineRule="auto"/>
      </w:pPr>
      <w:r>
        <w:t xml:space="preserve">Dean’s </w:t>
      </w:r>
      <w:r w:rsidR="00864A5A">
        <w:t>List Fall</w:t>
      </w:r>
      <w:r>
        <w:t xml:space="preserve"> 2019 – </w:t>
      </w:r>
      <w:r w:rsidR="00D53E79">
        <w:t>Spring</w:t>
      </w:r>
      <w:r>
        <w:t xml:space="preserve"> 2023</w:t>
      </w:r>
    </w:p>
    <w:p w14:paraId="4FABCEA2" w14:textId="49FF502E" w:rsidR="000F50DF" w:rsidRDefault="0065114F" w:rsidP="000F50DF">
      <w:pPr>
        <w:pStyle w:val="ListParagraph"/>
        <w:numPr>
          <w:ilvl w:val="0"/>
          <w:numId w:val="1"/>
        </w:numPr>
        <w:spacing w:after="100" w:line="240" w:lineRule="auto"/>
      </w:pPr>
      <w:r>
        <w:t xml:space="preserve">Magna Cum Laude </w:t>
      </w:r>
    </w:p>
    <w:p w14:paraId="1BE96875" w14:textId="15F9C2D7" w:rsidR="00D53E79" w:rsidRPr="00956DF7" w:rsidRDefault="00D53E79" w:rsidP="000F50DF">
      <w:pPr>
        <w:pStyle w:val="ListParagraph"/>
        <w:numPr>
          <w:ilvl w:val="0"/>
          <w:numId w:val="1"/>
        </w:numPr>
        <w:spacing w:after="100" w:line="240" w:lineRule="auto"/>
      </w:pPr>
      <w:r>
        <w:t>Participated in Study Abroad program</w:t>
      </w:r>
    </w:p>
    <w:p w14:paraId="4AC885A9" w14:textId="25F4DF0E" w:rsidR="006D1425" w:rsidRPr="00956DF7" w:rsidRDefault="00956DF7" w:rsidP="00410FF1">
      <w:pPr>
        <w:spacing w:after="100" w:line="240" w:lineRule="auto"/>
        <w:rPr>
          <w:b/>
          <w:bCs/>
          <w:sz w:val="24"/>
          <w:szCs w:val="24"/>
          <w:u w:val="single"/>
        </w:rPr>
      </w:pPr>
      <w:r w:rsidRPr="00956DF7">
        <w:rPr>
          <w:b/>
          <w:bCs/>
          <w:sz w:val="24"/>
          <w:szCs w:val="24"/>
          <w:u w:val="single"/>
        </w:rPr>
        <w:t>RESEARCH EXPERIENCE</w:t>
      </w:r>
    </w:p>
    <w:p w14:paraId="389C20A1" w14:textId="4F009771" w:rsidR="006D1425" w:rsidRDefault="0046436C" w:rsidP="00410FF1">
      <w:pPr>
        <w:spacing w:after="100"/>
      </w:pPr>
      <w:r>
        <w:rPr>
          <w:b/>
          <w:bCs/>
        </w:rPr>
        <w:t xml:space="preserve">Investigator, </w:t>
      </w:r>
      <w:r w:rsidR="006D1425">
        <w:t xml:space="preserve">Psychology Department, Roger Williams University </w:t>
      </w:r>
      <w:r w:rsidR="006D1425">
        <w:tab/>
      </w:r>
      <w:r w:rsidR="006D1425">
        <w:tab/>
      </w:r>
      <w:r w:rsidR="006D1425">
        <w:tab/>
      </w:r>
      <w:r w:rsidR="00956DF7">
        <w:t xml:space="preserve">August 2022 </w:t>
      </w:r>
      <w:r w:rsidR="001410FF">
        <w:t>–</w:t>
      </w:r>
      <w:r w:rsidR="00956DF7">
        <w:t xml:space="preserve"> </w:t>
      </w:r>
      <w:r w:rsidR="001410FF">
        <w:t>December 2022</w:t>
      </w:r>
    </w:p>
    <w:p w14:paraId="19D25BDF" w14:textId="50967319" w:rsidR="006D1425" w:rsidRDefault="006D1425" w:rsidP="00410FF1">
      <w:pPr>
        <w:pStyle w:val="ListParagraph"/>
        <w:numPr>
          <w:ilvl w:val="0"/>
          <w:numId w:val="1"/>
        </w:numPr>
        <w:spacing w:after="100"/>
      </w:pPr>
      <w:r>
        <w:t xml:space="preserve">Work on a semester long project investigating the impacts of mental health on </w:t>
      </w:r>
      <w:r w:rsidR="003475E4">
        <w:t>c</w:t>
      </w:r>
      <w:r>
        <w:t xml:space="preserve">ollege </w:t>
      </w:r>
      <w:r w:rsidR="003475E4">
        <w:t>c</w:t>
      </w:r>
      <w:r>
        <w:t>ollaboration</w:t>
      </w:r>
    </w:p>
    <w:p w14:paraId="0C6002A4" w14:textId="36CA71C1" w:rsidR="006D1425" w:rsidRDefault="006D1425" w:rsidP="00410FF1">
      <w:pPr>
        <w:pStyle w:val="ListParagraph"/>
        <w:numPr>
          <w:ilvl w:val="0"/>
          <w:numId w:val="1"/>
        </w:numPr>
        <w:spacing w:after="100"/>
      </w:pPr>
      <w:r>
        <w:t>Creat</w:t>
      </w:r>
      <w:r w:rsidR="0065114F">
        <w:t>e</w:t>
      </w:r>
      <w:r>
        <w:t xml:space="preserve"> and administer surveys</w:t>
      </w:r>
      <w:r w:rsidR="00956DF7">
        <w:t xml:space="preserve"> using Qualtrics and send it out via </w:t>
      </w:r>
      <w:proofErr w:type="gramStart"/>
      <w:r w:rsidR="00956DF7">
        <w:t>Sona;</w:t>
      </w:r>
      <w:proofErr w:type="gramEnd"/>
      <w:r w:rsidR="00956DF7">
        <w:t xml:space="preserve"> award credits to student participants</w:t>
      </w:r>
    </w:p>
    <w:p w14:paraId="0721F0A2" w14:textId="57ADAD86" w:rsidR="006D1425" w:rsidRDefault="006D1425" w:rsidP="00410FF1">
      <w:pPr>
        <w:pStyle w:val="ListParagraph"/>
        <w:numPr>
          <w:ilvl w:val="0"/>
          <w:numId w:val="1"/>
        </w:numPr>
        <w:spacing w:after="100"/>
      </w:pPr>
      <w:r>
        <w:t xml:space="preserve">Analyze </w:t>
      </w:r>
      <w:r w:rsidR="00956DF7">
        <w:t>data from survey results</w:t>
      </w:r>
      <w:r w:rsidR="001347F4">
        <w:t xml:space="preserve"> </w:t>
      </w:r>
      <w:r w:rsidR="00956DF7">
        <w:t xml:space="preserve">using SPSS to </w:t>
      </w:r>
      <w:r w:rsidR="0046436C">
        <w:t xml:space="preserve">uncover </w:t>
      </w:r>
      <w:r w:rsidR="001410FF">
        <w:t>correlations</w:t>
      </w:r>
    </w:p>
    <w:p w14:paraId="2602F033" w14:textId="20E670E7" w:rsidR="006D1425" w:rsidRDefault="006D1425" w:rsidP="00410FF1">
      <w:pPr>
        <w:spacing w:after="100"/>
        <w:rPr>
          <w:b/>
          <w:bCs/>
          <w:sz w:val="24"/>
          <w:szCs w:val="24"/>
          <w:u w:val="single"/>
        </w:rPr>
      </w:pPr>
      <w:r w:rsidRPr="00410FF1">
        <w:rPr>
          <w:b/>
          <w:bCs/>
          <w:sz w:val="24"/>
          <w:szCs w:val="24"/>
          <w:u w:val="single"/>
        </w:rPr>
        <w:t xml:space="preserve">EXPERIENCE </w:t>
      </w:r>
    </w:p>
    <w:p w14:paraId="16D34B66" w14:textId="4558BE34" w:rsidR="00F823C4" w:rsidRDefault="00D53E79" w:rsidP="00410FF1">
      <w:pPr>
        <w:spacing w:after="100"/>
        <w:rPr>
          <w:b/>
          <w:bCs/>
        </w:rPr>
      </w:pPr>
      <w:r>
        <w:rPr>
          <w:b/>
          <w:bCs/>
        </w:rPr>
        <w:t>Poll Official,</w:t>
      </w:r>
      <w:r>
        <w:rPr>
          <w:b/>
          <w:bCs/>
          <w:i/>
          <w:iCs/>
        </w:rPr>
        <w:t xml:space="preserve"> </w:t>
      </w:r>
      <w:r>
        <w:t>City of Shelton, Shelton, CT                                                                                                   November 2024 - Present</w:t>
      </w:r>
      <w:r>
        <w:rPr>
          <w:b/>
          <w:bCs/>
        </w:rPr>
        <w:t xml:space="preserve"> </w:t>
      </w:r>
    </w:p>
    <w:p w14:paraId="55707590" w14:textId="209849F3" w:rsidR="00D46D92" w:rsidRPr="00D46D92" w:rsidRDefault="00D46D92" w:rsidP="00D53E79">
      <w:pPr>
        <w:pStyle w:val="ListParagraph"/>
        <w:numPr>
          <w:ilvl w:val="0"/>
          <w:numId w:val="1"/>
        </w:numPr>
        <w:spacing w:after="100"/>
        <w:rPr>
          <w:b/>
          <w:bCs/>
        </w:rPr>
      </w:pPr>
      <w:r>
        <w:t>Ensured smooth conduct of fair elections</w:t>
      </w:r>
      <w:r w:rsidR="004C693D">
        <w:t xml:space="preserve"> </w:t>
      </w:r>
    </w:p>
    <w:p w14:paraId="3DCAD8E3" w14:textId="4C54348A" w:rsidR="00D53E79" w:rsidRPr="00F615EA" w:rsidRDefault="00F615EA" w:rsidP="00D53E79">
      <w:pPr>
        <w:pStyle w:val="ListParagraph"/>
        <w:numPr>
          <w:ilvl w:val="0"/>
          <w:numId w:val="1"/>
        </w:numPr>
        <w:spacing w:after="100"/>
        <w:rPr>
          <w:b/>
          <w:bCs/>
        </w:rPr>
      </w:pPr>
      <w:r>
        <w:t>Assisted voters with registration and sign-in</w:t>
      </w:r>
    </w:p>
    <w:p w14:paraId="627268A3" w14:textId="3D1F14B7" w:rsidR="00F615EA" w:rsidRPr="000B1785" w:rsidRDefault="004959BA" w:rsidP="00D53E79">
      <w:pPr>
        <w:pStyle w:val="ListParagraph"/>
        <w:numPr>
          <w:ilvl w:val="0"/>
          <w:numId w:val="1"/>
        </w:numPr>
        <w:spacing w:after="100"/>
        <w:rPr>
          <w:b/>
          <w:bCs/>
        </w:rPr>
      </w:pPr>
      <w:r>
        <w:t xml:space="preserve">Maintained and updated street indexes and </w:t>
      </w:r>
      <w:r w:rsidR="000B1785">
        <w:t>organized ballots</w:t>
      </w:r>
    </w:p>
    <w:p w14:paraId="787AF186" w14:textId="2543DD61" w:rsidR="007E5D80" w:rsidRDefault="007E5D80" w:rsidP="00410FF1">
      <w:pPr>
        <w:spacing w:after="100"/>
      </w:pPr>
      <w:r>
        <w:rPr>
          <w:b/>
          <w:bCs/>
        </w:rPr>
        <w:t xml:space="preserve">Staff Intern, </w:t>
      </w:r>
      <w:r>
        <w:t>House of Representative Jim Himes office, Bridgeport, CT                                    August 2024 – December 2024</w:t>
      </w:r>
    </w:p>
    <w:p w14:paraId="58A0115F" w14:textId="77777777" w:rsidR="0080377E" w:rsidRDefault="008F26F4" w:rsidP="00D14853">
      <w:pPr>
        <w:pStyle w:val="ListParagraph"/>
        <w:numPr>
          <w:ilvl w:val="0"/>
          <w:numId w:val="1"/>
        </w:numPr>
        <w:spacing w:after="100"/>
      </w:pPr>
      <w:r>
        <w:t>Answer constituent phone calls</w:t>
      </w:r>
      <w:r w:rsidR="0080377E">
        <w:t xml:space="preserve"> to open casework and record opinions</w:t>
      </w:r>
    </w:p>
    <w:p w14:paraId="4E58F18F" w14:textId="2FFD7E72" w:rsidR="00F823C4" w:rsidRDefault="0080377E" w:rsidP="00D14853">
      <w:pPr>
        <w:pStyle w:val="ListParagraph"/>
        <w:numPr>
          <w:ilvl w:val="0"/>
          <w:numId w:val="1"/>
        </w:numPr>
        <w:spacing w:after="100"/>
      </w:pPr>
      <w:r>
        <w:t xml:space="preserve">Assist staff in casework regarding immigration, </w:t>
      </w:r>
      <w:r w:rsidR="001D0942">
        <w:t>veterans’</w:t>
      </w:r>
      <w:r>
        <w:t xml:space="preserve"> affairs, community outreach and </w:t>
      </w:r>
      <w:r w:rsidR="00F823C4">
        <w:t>federal inquires</w:t>
      </w:r>
    </w:p>
    <w:p w14:paraId="42C79CB7" w14:textId="4D61AE5B" w:rsidR="007E5D80" w:rsidRPr="007E5D80" w:rsidRDefault="00F823C4" w:rsidP="00F823C4">
      <w:pPr>
        <w:pStyle w:val="ListParagraph"/>
        <w:numPr>
          <w:ilvl w:val="0"/>
          <w:numId w:val="1"/>
        </w:numPr>
        <w:spacing w:after="100"/>
      </w:pPr>
      <w:r>
        <w:t>Assist staff in long-term office projects</w:t>
      </w:r>
      <w:r w:rsidR="008F26F4">
        <w:t xml:space="preserve"> </w:t>
      </w:r>
    </w:p>
    <w:p w14:paraId="438612C7" w14:textId="0F378F95" w:rsidR="001410FF" w:rsidRDefault="0065114F" w:rsidP="00410FF1">
      <w:pPr>
        <w:spacing w:after="100"/>
      </w:pPr>
      <w:r>
        <w:rPr>
          <w:b/>
          <w:bCs/>
        </w:rPr>
        <w:t>Discrimination Intake</w:t>
      </w:r>
      <w:r w:rsidR="001410FF">
        <w:rPr>
          <w:b/>
          <w:bCs/>
        </w:rPr>
        <w:t xml:space="preserve"> Intern, </w:t>
      </w:r>
      <w:r w:rsidR="001410FF">
        <w:t xml:space="preserve">Commission for Human Rights, </w:t>
      </w:r>
      <w:r w:rsidR="001D0942">
        <w:t>Providence, RI</w:t>
      </w:r>
      <w:r w:rsidR="001410FF">
        <w:tab/>
      </w:r>
      <w:r>
        <w:tab/>
        <w:t xml:space="preserve">        </w:t>
      </w:r>
      <w:r w:rsidR="001410FF">
        <w:t xml:space="preserve"> February 2023 </w:t>
      </w:r>
      <w:r>
        <w:t>– April 2023</w:t>
      </w:r>
    </w:p>
    <w:p w14:paraId="16B4E8D6" w14:textId="2730EEBD" w:rsidR="0065114F" w:rsidRDefault="0065114F" w:rsidP="0065114F">
      <w:pPr>
        <w:pStyle w:val="ListParagraph"/>
        <w:numPr>
          <w:ilvl w:val="0"/>
          <w:numId w:val="2"/>
        </w:numPr>
        <w:spacing w:after="100"/>
      </w:pPr>
      <w:r>
        <w:t>Analyze discrimination questionnaires for employment and general discrimination complaints</w:t>
      </w:r>
      <w:r w:rsidR="00D026EF">
        <w:t>; determine case eligibility</w:t>
      </w:r>
    </w:p>
    <w:p w14:paraId="090F2A91" w14:textId="67F5B6DA" w:rsidR="0065114F" w:rsidRDefault="0065114F" w:rsidP="0065114F">
      <w:pPr>
        <w:pStyle w:val="ListParagraph"/>
        <w:numPr>
          <w:ilvl w:val="0"/>
          <w:numId w:val="2"/>
        </w:numPr>
        <w:spacing w:after="100"/>
      </w:pPr>
      <w:r>
        <w:t xml:space="preserve">Synthesize </w:t>
      </w:r>
      <w:r w:rsidR="001D0942">
        <w:t>questionnaires and</w:t>
      </w:r>
      <w:r>
        <w:t xml:space="preserve"> create charges for </w:t>
      </w:r>
      <w:r w:rsidR="00D026EF">
        <w:t xml:space="preserve">eligible complainants </w:t>
      </w:r>
    </w:p>
    <w:p w14:paraId="13516192" w14:textId="38DADE59" w:rsidR="0065114F" w:rsidRPr="001410FF" w:rsidRDefault="0065114F" w:rsidP="0065114F">
      <w:pPr>
        <w:pStyle w:val="ListParagraph"/>
        <w:numPr>
          <w:ilvl w:val="0"/>
          <w:numId w:val="2"/>
        </w:numPr>
        <w:spacing w:after="100"/>
      </w:pPr>
      <w:r>
        <w:t xml:space="preserve">Work under EEOC Project Director to </w:t>
      </w:r>
      <w:r w:rsidR="000F50DF">
        <w:t>finalize</w:t>
      </w:r>
      <w:r>
        <w:t xml:space="preserve"> charges and assign cases to investigators</w:t>
      </w:r>
    </w:p>
    <w:p w14:paraId="7B11E758" w14:textId="38CF29C7" w:rsidR="00410FF1" w:rsidRPr="00410FF1" w:rsidRDefault="006D1425" w:rsidP="00410FF1">
      <w:pPr>
        <w:spacing w:after="100"/>
      </w:pPr>
      <w:r>
        <w:rPr>
          <w:b/>
          <w:bCs/>
        </w:rPr>
        <w:t xml:space="preserve">Barista, </w:t>
      </w:r>
      <w:r>
        <w:t>Starbucks</w:t>
      </w:r>
      <w:r w:rsidR="0046436C">
        <w:t>, Somerset, MA</w:t>
      </w:r>
      <w:r w:rsidR="00011B3A">
        <w:t xml:space="preserve">, </w:t>
      </w:r>
      <w:r w:rsidR="006C67D9">
        <w:t>Fall River, MA</w:t>
      </w:r>
      <w:r w:rsidR="00011B3A">
        <w:t>, &amp; Shelton, CT</w:t>
      </w:r>
      <w:r w:rsidR="006C67D9">
        <w:t>.</w:t>
      </w:r>
      <w:r w:rsidR="00410FF1">
        <w:tab/>
      </w:r>
      <w:r w:rsidR="00410FF1">
        <w:tab/>
      </w:r>
      <w:r w:rsidR="00011B3A">
        <w:t xml:space="preserve">   </w:t>
      </w:r>
      <w:r w:rsidR="00011B3A">
        <w:tab/>
        <w:t xml:space="preserve">      </w:t>
      </w:r>
      <w:r w:rsidR="006C67D9">
        <w:tab/>
      </w:r>
      <w:r w:rsidR="0046436C">
        <w:t xml:space="preserve">  </w:t>
      </w:r>
      <w:r w:rsidR="00011B3A">
        <w:t xml:space="preserve">    </w:t>
      </w:r>
      <w:r w:rsidR="0046436C">
        <w:t xml:space="preserve">    </w:t>
      </w:r>
      <w:r w:rsidR="00410FF1" w:rsidRPr="00410FF1">
        <w:t xml:space="preserve">September 2022 – </w:t>
      </w:r>
      <w:r w:rsidR="006C67D9">
        <w:t>Present</w:t>
      </w:r>
      <w:r w:rsidR="00410FF1" w:rsidRPr="00410FF1">
        <w:rPr>
          <w:sz w:val="20"/>
          <w:szCs w:val="20"/>
        </w:rPr>
        <w:t xml:space="preserve"> </w:t>
      </w:r>
    </w:p>
    <w:p w14:paraId="1DB3F605" w14:textId="038FADDC" w:rsidR="006D1425" w:rsidRDefault="00410FF1" w:rsidP="00410FF1">
      <w:pPr>
        <w:pStyle w:val="ListParagraph"/>
        <w:numPr>
          <w:ilvl w:val="0"/>
          <w:numId w:val="1"/>
        </w:numPr>
        <w:spacing w:after="100"/>
      </w:pPr>
      <w:r>
        <w:t>Participate in a fast-paced work environment</w:t>
      </w:r>
      <w:r w:rsidR="0046436C">
        <w:t xml:space="preserve"> to take and prepare drive-thru and counter orders, manage cash register, maintain stocked materials, and break down store at the end of each shift</w:t>
      </w:r>
    </w:p>
    <w:p w14:paraId="74BF4B64" w14:textId="3A0D8646" w:rsidR="00410FF1" w:rsidRDefault="00410FF1" w:rsidP="00410FF1">
      <w:pPr>
        <w:pStyle w:val="ListParagraph"/>
        <w:numPr>
          <w:ilvl w:val="0"/>
          <w:numId w:val="1"/>
        </w:numPr>
        <w:spacing w:after="100"/>
      </w:pPr>
      <w:r>
        <w:t>Provide quick and excellent customer service</w:t>
      </w:r>
    </w:p>
    <w:p w14:paraId="562EACD7" w14:textId="1F6B57A4" w:rsidR="00410FF1" w:rsidRDefault="00410FF1" w:rsidP="00410FF1">
      <w:pPr>
        <w:pStyle w:val="ListParagraph"/>
        <w:numPr>
          <w:ilvl w:val="0"/>
          <w:numId w:val="1"/>
        </w:numPr>
        <w:spacing w:after="100"/>
      </w:pPr>
      <w:r>
        <w:t>Man</w:t>
      </w:r>
      <w:r w:rsidR="0029319D">
        <w:t>a</w:t>
      </w:r>
      <w:r>
        <w:t xml:space="preserve">ge food safety </w:t>
      </w:r>
      <w:r w:rsidR="0046436C">
        <w:t>in accordance with health codes</w:t>
      </w:r>
    </w:p>
    <w:p w14:paraId="2A919D2C" w14:textId="77777777" w:rsidR="0065114F" w:rsidRDefault="0046436C" w:rsidP="00410FF1">
      <w:pPr>
        <w:pStyle w:val="ListParagraph"/>
        <w:numPr>
          <w:ilvl w:val="0"/>
          <w:numId w:val="1"/>
        </w:numPr>
        <w:spacing w:after="100"/>
      </w:pPr>
      <w:r>
        <w:t xml:space="preserve">Certified to train new employees </w:t>
      </w:r>
    </w:p>
    <w:p w14:paraId="0623ADA9" w14:textId="5951BA05" w:rsidR="00410FF1" w:rsidRPr="00F823C4" w:rsidRDefault="00410FF1" w:rsidP="00F823C4">
      <w:pPr>
        <w:spacing w:after="100"/>
        <w:ind w:left="360"/>
      </w:pPr>
      <w:r w:rsidRPr="00F823C4">
        <w:rPr>
          <w:b/>
          <w:bCs/>
          <w:sz w:val="24"/>
          <w:szCs w:val="24"/>
          <w:u w:val="single"/>
        </w:rPr>
        <w:t>SKILLS</w:t>
      </w:r>
    </w:p>
    <w:p w14:paraId="77BE50CD" w14:textId="62DD9ABC" w:rsidR="00410FF1" w:rsidRDefault="00410FF1" w:rsidP="00410FF1">
      <w:pPr>
        <w:pStyle w:val="ListParagraph"/>
        <w:numPr>
          <w:ilvl w:val="0"/>
          <w:numId w:val="1"/>
        </w:numPr>
        <w:spacing w:after="100"/>
      </w:pPr>
      <w:r>
        <w:t xml:space="preserve">Certified in Human Research and Social Behavioral Research (CITI Program). </w:t>
      </w:r>
    </w:p>
    <w:p w14:paraId="5F0B733C" w14:textId="42CB78B6" w:rsidR="00410FF1" w:rsidRDefault="00410FF1" w:rsidP="00410FF1">
      <w:pPr>
        <w:pStyle w:val="ListParagraph"/>
        <w:numPr>
          <w:ilvl w:val="0"/>
          <w:numId w:val="1"/>
        </w:numPr>
        <w:spacing w:after="100"/>
      </w:pPr>
      <w:r>
        <w:t>Software: Word, Excel, PowerPoint, and SPSS.</w:t>
      </w:r>
    </w:p>
    <w:p w14:paraId="56532ADC" w14:textId="2956DFE6" w:rsidR="007B008D" w:rsidRPr="0046436C" w:rsidRDefault="00410FF1" w:rsidP="007B008D">
      <w:pPr>
        <w:pStyle w:val="ListParagraph"/>
        <w:numPr>
          <w:ilvl w:val="0"/>
          <w:numId w:val="1"/>
        </w:numPr>
        <w:spacing w:after="100"/>
      </w:pPr>
      <w:r>
        <w:t xml:space="preserve">Experience with Social Media: Facebook, Twitter, Instagram, YouTube, and </w:t>
      </w:r>
      <w:proofErr w:type="spellStart"/>
      <w:r>
        <w:t>Tiktok</w:t>
      </w:r>
      <w:proofErr w:type="spellEnd"/>
    </w:p>
    <w:sectPr w:rsidR="007B008D" w:rsidRPr="0046436C" w:rsidSect="006D1425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75FEB" w14:textId="77777777" w:rsidR="001247F4" w:rsidRDefault="001247F4" w:rsidP="006D1425">
      <w:pPr>
        <w:spacing w:after="0" w:line="240" w:lineRule="auto"/>
      </w:pPr>
      <w:r>
        <w:separator/>
      </w:r>
    </w:p>
  </w:endnote>
  <w:endnote w:type="continuationSeparator" w:id="0">
    <w:p w14:paraId="43D80881" w14:textId="77777777" w:rsidR="001247F4" w:rsidRDefault="001247F4" w:rsidP="006D1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173ED" w14:textId="77777777" w:rsidR="001247F4" w:rsidRDefault="001247F4" w:rsidP="006D1425">
      <w:pPr>
        <w:spacing w:after="0" w:line="240" w:lineRule="auto"/>
      </w:pPr>
      <w:r>
        <w:separator/>
      </w:r>
    </w:p>
  </w:footnote>
  <w:footnote w:type="continuationSeparator" w:id="0">
    <w:p w14:paraId="55CBFCE0" w14:textId="77777777" w:rsidR="001247F4" w:rsidRDefault="001247F4" w:rsidP="006D1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B6AE8" w14:textId="77777777" w:rsidR="006D1425" w:rsidRPr="00D026EF" w:rsidRDefault="006D1425" w:rsidP="006D1425">
    <w:pPr>
      <w:pStyle w:val="Title"/>
      <w:rPr>
        <w:color w:val="000000" w:themeColor="text1"/>
      </w:rPr>
    </w:pPr>
    <w:r w:rsidRPr="00D026EF">
      <w:rPr>
        <w:color w:val="000000" w:themeColor="text1"/>
      </w:rPr>
      <w:t xml:space="preserve">Lauren </w:t>
    </w:r>
    <w:r w:rsidRPr="00897E65">
      <w:rPr>
        <w:rStyle w:val="IntenseEmphasis"/>
        <w:rFonts w:cstheme="majorHAnsi"/>
        <w:b w:val="0"/>
        <w:bCs/>
        <w:color w:val="000000" w:themeColor="text1"/>
      </w:rPr>
      <w:t>Wokanovicz</w:t>
    </w:r>
  </w:p>
  <w:p w14:paraId="24912ECF" w14:textId="77777777" w:rsidR="006D1425" w:rsidRPr="00D026EF" w:rsidRDefault="006D1425" w:rsidP="006D1425">
    <w:pPr>
      <w:pStyle w:val="ContactInfo"/>
      <w:rPr>
        <w:color w:val="000000" w:themeColor="text1"/>
      </w:rPr>
    </w:pPr>
    <w:r w:rsidRPr="00D026EF">
      <w:rPr>
        <w:color w:val="000000" w:themeColor="text1"/>
      </w:rPr>
      <w:t xml:space="preserve">laurenwok@hotmail.com </w:t>
    </w:r>
    <w:sdt>
      <w:sdtPr>
        <w:rPr>
          <w:color w:val="000000" w:themeColor="text1"/>
        </w:rPr>
        <w:alias w:val="Divider dot:"/>
        <w:tag w:val="Divider dot:"/>
        <w:id w:val="-1459182552"/>
        <w:placeholder>
          <w:docPart w:val="9643B01376644B51AE7DB402E86A67E3"/>
        </w:placeholder>
        <w:temporary/>
        <w:showingPlcHdr/>
        <w15:appearance w15:val="hidden"/>
      </w:sdtPr>
      <w:sdtEndPr/>
      <w:sdtContent>
        <w:r w:rsidRPr="00D026EF">
          <w:rPr>
            <w:color w:val="000000" w:themeColor="text1"/>
          </w:rPr>
          <w:t>·</w:t>
        </w:r>
      </w:sdtContent>
    </w:sdt>
    <w:r w:rsidRPr="00D026EF">
      <w:rPr>
        <w:color w:val="000000" w:themeColor="text1"/>
      </w:rPr>
      <w:t xml:space="preserve"> (203)610-2951</w:t>
    </w:r>
  </w:p>
  <w:p w14:paraId="478FF57C" w14:textId="77777777" w:rsidR="006D1425" w:rsidRDefault="006D14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5B5A"/>
    <w:multiLevelType w:val="hybridMultilevel"/>
    <w:tmpl w:val="AB429746"/>
    <w:lvl w:ilvl="0" w:tplc="90849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E5A83"/>
    <w:multiLevelType w:val="hybridMultilevel"/>
    <w:tmpl w:val="57D6049A"/>
    <w:lvl w:ilvl="0" w:tplc="908498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8990233">
    <w:abstractNumId w:val="0"/>
  </w:num>
  <w:num w:numId="2" w16cid:durableId="1673413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25"/>
    <w:rsid w:val="00011B3A"/>
    <w:rsid w:val="000B1785"/>
    <w:rsid w:val="000F50DF"/>
    <w:rsid w:val="001247F4"/>
    <w:rsid w:val="001347F4"/>
    <w:rsid w:val="001410FF"/>
    <w:rsid w:val="001D0942"/>
    <w:rsid w:val="001F5540"/>
    <w:rsid w:val="00253ABC"/>
    <w:rsid w:val="0029319D"/>
    <w:rsid w:val="003475E4"/>
    <w:rsid w:val="003D567F"/>
    <w:rsid w:val="00410FF1"/>
    <w:rsid w:val="0046436C"/>
    <w:rsid w:val="0049488A"/>
    <w:rsid w:val="004959BA"/>
    <w:rsid w:val="004B7531"/>
    <w:rsid w:val="004C693D"/>
    <w:rsid w:val="005C259F"/>
    <w:rsid w:val="0065114F"/>
    <w:rsid w:val="0068677A"/>
    <w:rsid w:val="006C67D9"/>
    <w:rsid w:val="006D1425"/>
    <w:rsid w:val="007B008D"/>
    <w:rsid w:val="007E5D80"/>
    <w:rsid w:val="0080377E"/>
    <w:rsid w:val="00864A5A"/>
    <w:rsid w:val="00897E65"/>
    <w:rsid w:val="008F26F4"/>
    <w:rsid w:val="008F6339"/>
    <w:rsid w:val="009046AC"/>
    <w:rsid w:val="00956DF7"/>
    <w:rsid w:val="00982046"/>
    <w:rsid w:val="00A372C5"/>
    <w:rsid w:val="00AE22E9"/>
    <w:rsid w:val="00B03FB9"/>
    <w:rsid w:val="00B27F97"/>
    <w:rsid w:val="00B71E16"/>
    <w:rsid w:val="00B80A02"/>
    <w:rsid w:val="00C15DBA"/>
    <w:rsid w:val="00C979E1"/>
    <w:rsid w:val="00D026EF"/>
    <w:rsid w:val="00D14853"/>
    <w:rsid w:val="00D46D92"/>
    <w:rsid w:val="00D53E79"/>
    <w:rsid w:val="00D70C75"/>
    <w:rsid w:val="00D73DC7"/>
    <w:rsid w:val="00DC445F"/>
    <w:rsid w:val="00E46B0D"/>
    <w:rsid w:val="00F02BE1"/>
    <w:rsid w:val="00F615EA"/>
    <w:rsid w:val="00F8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B2DC2D"/>
  <w15:chartTrackingRefBased/>
  <w15:docId w15:val="{1A006995-2B11-4F65-B484-CE922A2C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425"/>
  </w:style>
  <w:style w:type="paragraph" w:styleId="Footer">
    <w:name w:val="footer"/>
    <w:basedOn w:val="Normal"/>
    <w:link w:val="FooterChar"/>
    <w:uiPriority w:val="99"/>
    <w:unhideWhenUsed/>
    <w:rsid w:val="006D14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425"/>
  </w:style>
  <w:style w:type="paragraph" w:styleId="Title">
    <w:name w:val="Title"/>
    <w:basedOn w:val="Normal"/>
    <w:link w:val="TitleChar"/>
    <w:uiPriority w:val="1"/>
    <w:qFormat/>
    <w:rsid w:val="006D142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6D1425"/>
    <w:rPr>
      <w:rFonts w:asciiTheme="majorHAnsi" w:eastAsiaTheme="majorEastAsia" w:hAnsiTheme="majorHAnsi" w:cstheme="majorBidi"/>
      <w:caps/>
      <w:color w:val="595959" w:themeColor="text1" w:themeTint="A6"/>
      <w:kern w:val="28"/>
      <w:sz w:val="70"/>
      <w:szCs w:val="56"/>
    </w:rPr>
  </w:style>
  <w:style w:type="paragraph" w:customStyle="1" w:styleId="ContactInfo">
    <w:name w:val="Contact Info"/>
    <w:basedOn w:val="Normal"/>
    <w:uiPriority w:val="3"/>
    <w:qFormat/>
    <w:rsid w:val="006D1425"/>
    <w:pPr>
      <w:spacing w:after="0" w:line="240" w:lineRule="auto"/>
      <w:jc w:val="center"/>
    </w:pPr>
    <w:rPr>
      <w:color w:val="595959" w:themeColor="text1" w:themeTint="A6"/>
    </w:rPr>
  </w:style>
  <w:style w:type="character" w:styleId="IntenseEmphasis">
    <w:name w:val="Intense Emphasis"/>
    <w:basedOn w:val="DefaultParagraphFont"/>
    <w:uiPriority w:val="2"/>
    <w:rsid w:val="006D1425"/>
    <w:rPr>
      <w:b/>
      <w:iCs/>
      <w:color w:val="262626" w:themeColor="text1" w:themeTint="D9"/>
    </w:rPr>
  </w:style>
  <w:style w:type="paragraph" w:styleId="ListParagraph">
    <w:name w:val="List Paragraph"/>
    <w:basedOn w:val="Normal"/>
    <w:uiPriority w:val="34"/>
    <w:qFormat/>
    <w:rsid w:val="006D14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43B01376644B51AE7DB402E86A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5634F-7671-4821-ADCA-C0EBE2EE6664}"/>
      </w:docPartPr>
      <w:docPartBody>
        <w:p w:rsidR="007C0992" w:rsidRDefault="006227E5" w:rsidP="006227E5">
          <w:pPr>
            <w:pStyle w:val="9643B01376644B51AE7DB402E86A67E3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E5"/>
    <w:rsid w:val="001D3350"/>
    <w:rsid w:val="00335881"/>
    <w:rsid w:val="004679B6"/>
    <w:rsid w:val="00567FAD"/>
    <w:rsid w:val="005C259F"/>
    <w:rsid w:val="005D1674"/>
    <w:rsid w:val="006227E5"/>
    <w:rsid w:val="006663BC"/>
    <w:rsid w:val="00745385"/>
    <w:rsid w:val="007C0992"/>
    <w:rsid w:val="00B51621"/>
    <w:rsid w:val="00C12435"/>
    <w:rsid w:val="00D70C75"/>
    <w:rsid w:val="00E46B0D"/>
    <w:rsid w:val="00FB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643B01376644B51AE7DB402E86A67E3">
    <w:name w:val="9643B01376644B51AE7DB402E86A67E3"/>
    <w:rsid w:val="006227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0C5D8-3A55-4AAB-9C1D-FE71E27D0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Wokanovicz</dc:creator>
  <cp:keywords/>
  <dc:description/>
  <cp:lastModifiedBy>Lauren Wokanovicz</cp:lastModifiedBy>
  <cp:revision>2</cp:revision>
  <dcterms:created xsi:type="dcterms:W3CDTF">2025-04-22T00:57:00Z</dcterms:created>
  <dcterms:modified xsi:type="dcterms:W3CDTF">2025-04-22T00:57:00Z</dcterms:modified>
</cp:coreProperties>
</file>