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628FE" w14:textId="77777777" w:rsidR="00332065" w:rsidRDefault="00332065" w:rsidP="0031064F">
      <w:pPr>
        <w:shd w:val="clear" w:color="auto" w:fill="17365D" w:themeFill="text2" w:themeFillShade="BF"/>
        <w:spacing w:after="0"/>
        <w:ind w:left="2880" w:hanging="2880"/>
        <w:jc w:val="center"/>
        <w:rPr>
          <w:rFonts w:ascii="Garamond" w:hAnsi="Garamond"/>
          <w:b/>
          <w:color w:val="FFFFFF" w:themeColor="background1"/>
        </w:rPr>
      </w:pPr>
    </w:p>
    <w:p w14:paraId="4ACF7988" w14:textId="77777777" w:rsidR="00586FEE" w:rsidRPr="00586FEE" w:rsidRDefault="00586FEE" w:rsidP="00C87176">
      <w:pPr>
        <w:shd w:val="clear" w:color="auto" w:fill="17365D" w:themeFill="text2" w:themeFillShade="BF"/>
        <w:spacing w:after="0"/>
        <w:jc w:val="center"/>
        <w:rPr>
          <w:rFonts w:ascii="Garamond" w:hAnsi="Garamond"/>
          <w:b/>
          <w:color w:val="FFFFFF" w:themeColor="background1"/>
          <w:sz w:val="28"/>
        </w:rPr>
      </w:pPr>
      <w:r w:rsidRPr="00586FEE">
        <w:rPr>
          <w:rFonts w:ascii="Garamond" w:hAnsi="Garamond"/>
          <w:b/>
          <w:color w:val="FFFFFF" w:themeColor="background1"/>
          <w:sz w:val="28"/>
        </w:rPr>
        <w:t>GOGINENI SAI AKHIL</w:t>
      </w:r>
    </w:p>
    <w:p w14:paraId="14762768" w14:textId="77777777" w:rsidR="0031064F" w:rsidRPr="00351079" w:rsidRDefault="0031064F" w:rsidP="00351079">
      <w:pPr>
        <w:shd w:val="clear" w:color="auto" w:fill="17365D" w:themeFill="text2" w:themeFillShade="BF"/>
        <w:spacing w:after="0"/>
        <w:jc w:val="center"/>
        <w:rPr>
          <w:rFonts w:ascii="Garamond" w:hAnsi="Garamond" w:cs="Times New Roman"/>
          <w:color w:val="FFFFFF" w:themeColor="background1"/>
        </w:rPr>
      </w:pPr>
      <w:r w:rsidRPr="00332065">
        <w:rPr>
          <w:rFonts w:ascii="Garamond" w:hAnsi="Garamond" w:cs="Times New Roman"/>
          <w:b/>
          <w:color w:val="FFFFFF" w:themeColor="background1"/>
        </w:rPr>
        <w:t xml:space="preserve">Phone: </w:t>
      </w:r>
      <w:r w:rsidR="00586FEE" w:rsidRPr="00586FEE">
        <w:rPr>
          <w:rFonts w:ascii="Garamond" w:hAnsi="Garamond" w:cs="Times New Roman"/>
          <w:b/>
          <w:color w:val="FFFFFF" w:themeColor="background1"/>
        </w:rPr>
        <w:t>6095986816</w:t>
      </w:r>
      <w:r w:rsidR="00351079">
        <w:rPr>
          <w:rFonts w:ascii="Garamond" w:hAnsi="Garamond" w:cs="Times New Roman"/>
          <w:b/>
          <w:color w:val="FFFFFF" w:themeColor="background1"/>
        </w:rPr>
        <w:t xml:space="preserve"> | </w:t>
      </w:r>
      <w:r w:rsidR="00351079" w:rsidRPr="00586FEE">
        <w:rPr>
          <w:rFonts w:ascii="Garamond" w:hAnsi="Garamond" w:cs="Times New Roman"/>
          <w:color w:val="FFFFFF" w:themeColor="background1"/>
        </w:rPr>
        <w:t>Washington, DC 20037</w:t>
      </w:r>
      <w:r w:rsidR="00351079">
        <w:rPr>
          <w:rFonts w:ascii="Garamond" w:hAnsi="Garamond" w:cs="Times New Roman"/>
          <w:color w:val="FFFFFF" w:themeColor="background1"/>
        </w:rPr>
        <w:t xml:space="preserve"> | </w:t>
      </w:r>
      <w:hyperlink r:id="rId5" w:history="1">
        <w:r w:rsidR="00586FEE" w:rsidRPr="00586FEE">
          <w:rPr>
            <w:rStyle w:val="Hyperlink"/>
            <w:rFonts w:ascii="Garamond" w:hAnsi="Garamond" w:cs="Times New Roman"/>
            <w:b/>
            <w:shd w:val="clear" w:color="auto" w:fill="FFFFFF" w:themeFill="background1"/>
          </w:rPr>
          <w:t>Portfolio</w:t>
        </w:r>
      </w:hyperlink>
      <w:r w:rsidR="00351079">
        <w:rPr>
          <w:rFonts w:ascii="Garamond" w:hAnsi="Garamond" w:cs="Times New Roman"/>
          <w:b/>
          <w:color w:val="FFFFFF" w:themeColor="background1"/>
        </w:rPr>
        <w:t xml:space="preserve"> | </w:t>
      </w:r>
      <w:hyperlink r:id="rId6" w:history="1">
        <w:r w:rsidR="00586FEE" w:rsidRPr="00586FEE">
          <w:rPr>
            <w:rStyle w:val="Hyperlink"/>
            <w:rFonts w:ascii="Garamond" w:hAnsi="Garamond" w:cs="Times New Roman"/>
            <w:b/>
            <w:shd w:val="clear" w:color="auto" w:fill="FFFFFF" w:themeFill="background1"/>
          </w:rPr>
          <w:t>Linkedin</w:t>
        </w:r>
      </w:hyperlink>
      <w:r w:rsidR="00351079">
        <w:rPr>
          <w:rFonts w:ascii="Garamond" w:hAnsi="Garamond" w:cs="Times New Roman"/>
          <w:b/>
          <w:color w:val="FFFFFF" w:themeColor="background1"/>
        </w:rPr>
        <w:t xml:space="preserve"> | </w:t>
      </w:r>
      <w:r w:rsidRPr="00332065">
        <w:rPr>
          <w:rFonts w:ascii="Garamond" w:hAnsi="Garamond" w:cs="Times New Roman"/>
          <w:b/>
          <w:color w:val="FFFFFF" w:themeColor="background1"/>
        </w:rPr>
        <w:t xml:space="preserve">Email: </w:t>
      </w:r>
      <w:r w:rsidR="00586FEE" w:rsidRPr="00586FEE">
        <w:rPr>
          <w:rFonts w:ascii="Garamond" w:hAnsi="Garamond"/>
        </w:rPr>
        <w:t>saiakhil123.sa@gmail.com</w:t>
      </w:r>
    </w:p>
    <w:p w14:paraId="13D281D2" w14:textId="77777777" w:rsidR="004708A6" w:rsidRPr="00332065" w:rsidRDefault="00A25FE3" w:rsidP="004708A6">
      <w:pPr>
        <w:shd w:val="clear" w:color="auto" w:fill="17365D" w:themeFill="text2" w:themeFillShade="BF"/>
        <w:spacing w:after="0"/>
        <w:rPr>
          <w:rFonts w:ascii="Garamond" w:hAnsi="Garamond" w:cs="Times New Roman"/>
          <w:b/>
          <w:color w:val="FFFFFF" w:themeColor="background1"/>
        </w:rPr>
      </w:pPr>
      <w:r w:rsidRPr="00332065">
        <w:rPr>
          <w:rFonts w:ascii="Garamond" w:hAnsi="Garamond" w:cs="Times New Roman"/>
          <w:b/>
          <w:color w:val="FFFFFF" w:themeColor="background1"/>
        </w:rPr>
        <w:t>SUMMARY</w:t>
      </w:r>
    </w:p>
    <w:p w14:paraId="0DCB223E" w14:textId="77777777" w:rsidR="004366E0" w:rsidRPr="004366E0" w:rsidRDefault="004366E0" w:rsidP="004366E0">
      <w:pPr>
        <w:spacing w:after="0"/>
        <w:jc w:val="center"/>
        <w:rPr>
          <w:rFonts w:ascii="Garamond" w:hAnsi="Garamond" w:cs="Times New Roman"/>
          <w:b/>
          <w:color w:val="1F497D" w:themeColor="text2"/>
          <w:sz w:val="24"/>
        </w:rPr>
      </w:pPr>
      <w:r w:rsidRPr="004366E0">
        <w:rPr>
          <w:rFonts w:ascii="Garamond" w:hAnsi="Garamond" w:cs="Times New Roman"/>
          <w:b/>
          <w:color w:val="1F497D" w:themeColor="text2"/>
          <w:sz w:val="24"/>
        </w:rPr>
        <w:t xml:space="preserve">Network Security | Penetration Testing | System Troubleshooting | User Support </w:t>
      </w:r>
    </w:p>
    <w:p w14:paraId="44ED6CE7" w14:textId="77777777" w:rsidR="0089303D" w:rsidRDefault="0089303D" w:rsidP="005A55C1">
      <w:pPr>
        <w:spacing w:after="0"/>
        <w:jc w:val="both"/>
        <w:rPr>
          <w:rFonts w:ascii="Garamond" w:hAnsi="Garamond" w:cs="Times New Roman"/>
          <w:color w:val="000000" w:themeColor="text1"/>
        </w:rPr>
      </w:pPr>
      <w:r w:rsidRPr="0089303D">
        <w:rPr>
          <w:rFonts w:ascii="Garamond" w:hAnsi="Garamond" w:cs="Times New Roman"/>
          <w:color w:val="000000" w:themeColor="text1"/>
        </w:rPr>
        <w:t>Proactive and motivated technical professional with a Master’s in Cybersecurity and over two years of hands-on technical support and network security experience. Adept at deploying cybersecurity tools like Wireshark, Nmap, and Kali Linux to identify and mitigate threats. Proven track record of effective communication with diverse stakeholders, delivering innovative solutions, and fostering collaboration. Demonstrates strong analytical and problem-solving skills, reinforced by practical project experience in secure web application development and cloud security</w:t>
      </w:r>
      <w:r w:rsidR="00013BDA">
        <w:rPr>
          <w:rFonts w:ascii="Garamond" w:hAnsi="Garamond" w:cs="Times New Roman"/>
          <w:color w:val="000000" w:themeColor="text1"/>
        </w:rPr>
        <w:t>.</w:t>
      </w:r>
    </w:p>
    <w:p w14:paraId="051412C7" w14:textId="77777777" w:rsidR="008D55DC" w:rsidRDefault="008D55DC" w:rsidP="005A55C1">
      <w:pPr>
        <w:spacing w:after="0"/>
        <w:jc w:val="both"/>
        <w:rPr>
          <w:rFonts w:ascii="Garamond" w:hAnsi="Garamond" w:cs="Times New Roman"/>
          <w:color w:val="000000" w:themeColor="text1"/>
        </w:rPr>
      </w:pPr>
    </w:p>
    <w:p w14:paraId="6377C597" w14:textId="77777777" w:rsidR="004366E0" w:rsidRPr="004366E0" w:rsidRDefault="004366E0" w:rsidP="004366E0">
      <w:pPr>
        <w:pBdr>
          <w:bottom w:val="single" w:sz="18" w:space="1" w:color="17365D" w:themeColor="text2" w:themeShade="BF"/>
        </w:pBdr>
        <w:spacing w:after="0"/>
        <w:rPr>
          <w:rFonts w:ascii="Garamond" w:hAnsi="Garamond" w:cs="Times New Roman"/>
          <w:b/>
          <w:color w:val="000000" w:themeColor="text1"/>
        </w:rPr>
      </w:pPr>
      <w:r>
        <w:rPr>
          <w:rFonts w:ascii="Garamond" w:hAnsi="Garamond" w:cs="Times New Roman"/>
          <w:b/>
          <w:color w:val="000000" w:themeColor="text1"/>
        </w:rPr>
        <w:t>TECHNICAL SKILLS</w:t>
      </w:r>
      <w:r w:rsidRPr="00332065">
        <w:rPr>
          <w:rFonts w:ascii="Garamond" w:hAnsi="Garamond" w:cs="Times New Roman"/>
          <w:b/>
          <w:color w:val="000000" w:themeColor="text1"/>
        </w:rPr>
        <w:tab/>
      </w:r>
    </w:p>
    <w:p w14:paraId="04E40C5F" w14:textId="77777777" w:rsidR="004366E0" w:rsidRPr="004366E0" w:rsidRDefault="004366E0" w:rsidP="00013BDA">
      <w:pPr>
        <w:spacing w:after="0" w:line="240" w:lineRule="auto"/>
        <w:jc w:val="both"/>
        <w:rPr>
          <w:rFonts w:ascii="Garamond" w:hAnsi="Garamond" w:cs="Times New Roman"/>
          <w:color w:val="000000" w:themeColor="text1"/>
        </w:rPr>
      </w:pPr>
      <w:r w:rsidRPr="004366E0">
        <w:rPr>
          <w:rFonts w:ascii="Garamond" w:hAnsi="Garamond" w:cs="Times New Roman"/>
          <w:b/>
          <w:color w:val="000000" w:themeColor="text1"/>
        </w:rPr>
        <w:t>Cybersecurity Tools</w:t>
      </w:r>
      <w:r w:rsidRPr="004366E0">
        <w:rPr>
          <w:rFonts w:ascii="Garamond" w:hAnsi="Garamond" w:cs="Times New Roman"/>
          <w:color w:val="000000" w:themeColor="text1"/>
        </w:rPr>
        <w:t>: Kali Linux, Wireshark, Nmap, Aircrack</w:t>
      </w:r>
    </w:p>
    <w:p w14:paraId="3BBB5C2C" w14:textId="14A84265" w:rsidR="004366E0" w:rsidRPr="004366E0" w:rsidRDefault="004366E0" w:rsidP="00013BDA">
      <w:pPr>
        <w:spacing w:after="0" w:line="240" w:lineRule="auto"/>
        <w:jc w:val="both"/>
        <w:rPr>
          <w:rFonts w:ascii="Garamond" w:hAnsi="Garamond" w:cs="Times New Roman"/>
          <w:color w:val="000000" w:themeColor="text1"/>
        </w:rPr>
      </w:pPr>
      <w:r w:rsidRPr="004366E0">
        <w:rPr>
          <w:rFonts w:ascii="Garamond" w:hAnsi="Garamond" w:cs="Times New Roman"/>
          <w:b/>
          <w:color w:val="000000" w:themeColor="text1"/>
        </w:rPr>
        <w:t>Programming</w:t>
      </w:r>
      <w:r w:rsidRPr="004366E0">
        <w:rPr>
          <w:rFonts w:ascii="Garamond" w:hAnsi="Garamond" w:cs="Times New Roman"/>
          <w:color w:val="000000" w:themeColor="text1"/>
        </w:rPr>
        <w:t>: C, C++, Java, HTML</w:t>
      </w:r>
      <w:r w:rsidR="005B4437">
        <w:rPr>
          <w:rFonts w:ascii="Garamond" w:hAnsi="Garamond" w:cs="Times New Roman"/>
          <w:color w:val="000000" w:themeColor="text1"/>
        </w:rPr>
        <w:t>, SQL</w:t>
      </w:r>
    </w:p>
    <w:p w14:paraId="1DCBDEA6" w14:textId="1B6B246D" w:rsidR="004366E0" w:rsidRPr="00332065" w:rsidRDefault="004366E0" w:rsidP="00013BDA">
      <w:pPr>
        <w:spacing w:after="0" w:line="240" w:lineRule="auto"/>
        <w:jc w:val="both"/>
        <w:rPr>
          <w:rFonts w:ascii="Garamond" w:hAnsi="Garamond" w:cs="Times New Roman"/>
          <w:color w:val="000000" w:themeColor="text1"/>
        </w:rPr>
      </w:pPr>
      <w:r w:rsidRPr="004366E0">
        <w:rPr>
          <w:rFonts w:ascii="Garamond" w:hAnsi="Garamond" w:cs="Times New Roman"/>
          <w:b/>
          <w:color w:val="000000" w:themeColor="text1"/>
        </w:rPr>
        <w:t>Technical Support:</w:t>
      </w:r>
      <w:r w:rsidRPr="004366E0">
        <w:rPr>
          <w:rFonts w:ascii="Garamond" w:hAnsi="Garamond" w:cs="Times New Roman"/>
          <w:color w:val="000000" w:themeColor="text1"/>
        </w:rPr>
        <w:t xml:space="preserve"> Azure, BMC Remedy, user support, and remote troubleshooting</w:t>
      </w:r>
      <w:r w:rsidR="005B4437">
        <w:rPr>
          <w:rFonts w:ascii="Garamond" w:hAnsi="Garamond" w:cs="Times New Roman"/>
          <w:color w:val="000000" w:themeColor="text1"/>
        </w:rPr>
        <w:t>, BMC Remedy, Azure, Confluence</w:t>
      </w:r>
    </w:p>
    <w:p w14:paraId="312957E7" w14:textId="77777777" w:rsidR="00AB12E2" w:rsidRPr="00332065" w:rsidRDefault="000D1BD2" w:rsidP="00013BDA">
      <w:pPr>
        <w:pBdr>
          <w:bottom w:val="single" w:sz="18" w:space="1" w:color="17365D" w:themeColor="text2" w:themeShade="BF"/>
        </w:pBdr>
        <w:spacing w:after="0" w:line="240" w:lineRule="auto"/>
        <w:rPr>
          <w:rFonts w:ascii="Garamond" w:hAnsi="Garamond" w:cs="Times New Roman"/>
          <w:b/>
          <w:color w:val="000000" w:themeColor="text1"/>
        </w:rPr>
        <w:sectPr w:rsidR="00AB12E2" w:rsidRPr="00332065" w:rsidSect="00AB12E2">
          <w:type w:val="continuous"/>
          <w:pgSz w:w="12240" w:h="15840"/>
          <w:pgMar w:top="90" w:right="720" w:bottom="90" w:left="810" w:header="720" w:footer="720" w:gutter="0"/>
          <w:cols w:space="720"/>
          <w:docGrid w:linePitch="360"/>
        </w:sectPr>
      </w:pPr>
      <w:r w:rsidRPr="00332065">
        <w:rPr>
          <w:rFonts w:ascii="Garamond" w:hAnsi="Garamond" w:cs="Times New Roman"/>
          <w:b/>
          <w:color w:val="000000" w:themeColor="text1"/>
        </w:rPr>
        <w:t xml:space="preserve">AREAS OF </w:t>
      </w:r>
      <w:r w:rsidR="00AB12E2" w:rsidRPr="00332065">
        <w:rPr>
          <w:rFonts w:ascii="Garamond" w:hAnsi="Garamond" w:cs="Times New Roman"/>
          <w:b/>
          <w:color w:val="000000" w:themeColor="text1"/>
        </w:rPr>
        <w:t>COMPETENC</w:t>
      </w:r>
      <w:r w:rsidRPr="00332065">
        <w:rPr>
          <w:rFonts w:ascii="Garamond" w:hAnsi="Garamond" w:cs="Times New Roman"/>
          <w:b/>
          <w:color w:val="000000" w:themeColor="text1"/>
        </w:rPr>
        <w:t>Y</w:t>
      </w:r>
    </w:p>
    <w:p w14:paraId="1A1E0B57" w14:textId="77777777" w:rsidR="004366E0" w:rsidRDefault="004366E0" w:rsidP="00013BDA">
      <w:pPr>
        <w:pBdr>
          <w:bottom w:val="single" w:sz="18" w:space="1" w:color="17365D" w:themeColor="text2" w:themeShade="BF"/>
        </w:pBdr>
        <w:spacing w:after="0" w:line="240" w:lineRule="auto"/>
        <w:rPr>
          <w:rFonts w:ascii="Garamond" w:hAnsi="Garamond" w:cs="Times New Roman"/>
          <w:color w:val="000000" w:themeColor="text1"/>
        </w:rPr>
      </w:pPr>
      <w:r w:rsidRPr="004366E0">
        <w:rPr>
          <w:rFonts w:ascii="Garamond" w:hAnsi="Garamond" w:cs="Times New Roman"/>
          <w:color w:val="000000" w:themeColor="text1"/>
        </w:rPr>
        <w:t xml:space="preserve">Incident Management | Information Protection | Data Analysis | Vulnerability Assessment | Cryptographic Security | Secure Web Development | Cloud Security | Programming Proficiency | Cybersecurity Tools | Technical Support Leadership | Remote Troubleshooting | Customer Service Excellence | Team Collaboration | Project Management | Certifications &amp; Continuous Learning | Analytical Problem Solving  </w:t>
      </w:r>
    </w:p>
    <w:p w14:paraId="4119AA39" w14:textId="77777777" w:rsidR="008D55DC" w:rsidRDefault="008D55DC" w:rsidP="00013BDA">
      <w:pPr>
        <w:pBdr>
          <w:bottom w:val="single" w:sz="18" w:space="1" w:color="17365D" w:themeColor="text2" w:themeShade="BF"/>
        </w:pBdr>
        <w:spacing w:after="0" w:line="240" w:lineRule="auto"/>
        <w:rPr>
          <w:rFonts w:ascii="Garamond" w:hAnsi="Garamond" w:cs="Times New Roman"/>
          <w:color w:val="000000" w:themeColor="text1"/>
        </w:rPr>
      </w:pPr>
    </w:p>
    <w:p w14:paraId="0DA5DAF4" w14:textId="77777777" w:rsidR="007B5A5A" w:rsidRPr="00332065" w:rsidRDefault="00A3682C" w:rsidP="0079312C">
      <w:pPr>
        <w:pBdr>
          <w:bottom w:val="single" w:sz="18" w:space="1" w:color="17365D" w:themeColor="text2" w:themeShade="BF"/>
        </w:pBdr>
        <w:spacing w:after="0"/>
        <w:rPr>
          <w:rFonts w:ascii="Garamond" w:hAnsi="Garamond" w:cs="Times New Roman"/>
          <w:b/>
          <w:color w:val="000000" w:themeColor="text1"/>
        </w:rPr>
      </w:pPr>
      <w:r w:rsidRPr="00332065">
        <w:rPr>
          <w:rFonts w:ascii="Garamond" w:hAnsi="Garamond" w:cs="Times New Roman"/>
          <w:b/>
          <w:color w:val="000000" w:themeColor="text1"/>
        </w:rPr>
        <w:t>WORK</w:t>
      </w:r>
      <w:r w:rsidR="007B5A5A" w:rsidRPr="00332065">
        <w:rPr>
          <w:rFonts w:ascii="Garamond" w:hAnsi="Garamond" w:cs="Times New Roman"/>
          <w:b/>
          <w:color w:val="000000" w:themeColor="text1"/>
        </w:rPr>
        <w:t xml:space="preserve"> EXPERIENCE</w:t>
      </w:r>
      <w:r w:rsidR="007B5A5A" w:rsidRPr="00332065">
        <w:rPr>
          <w:rFonts w:ascii="Garamond" w:hAnsi="Garamond" w:cs="Times New Roman"/>
          <w:b/>
          <w:color w:val="000000" w:themeColor="text1"/>
        </w:rPr>
        <w:tab/>
      </w:r>
    </w:p>
    <w:p w14:paraId="2ECD8E05" w14:textId="590CF866" w:rsidR="0089303D" w:rsidRPr="0089303D" w:rsidRDefault="0089303D" w:rsidP="0089303D">
      <w:pPr>
        <w:spacing w:after="0"/>
        <w:rPr>
          <w:rFonts w:ascii="Garamond" w:hAnsi="Garamond" w:cs="Times New Roman"/>
          <w:b/>
          <w:color w:val="000000" w:themeColor="text1"/>
        </w:rPr>
      </w:pPr>
      <w:r w:rsidRPr="0089303D">
        <w:rPr>
          <w:rFonts w:ascii="Garamond" w:hAnsi="Garamond" w:cs="Times New Roman"/>
          <w:b/>
          <w:color w:val="000000" w:themeColor="text1"/>
        </w:rPr>
        <w:t xml:space="preserve">Technical Support </w:t>
      </w:r>
      <w:r w:rsidR="00E04437">
        <w:rPr>
          <w:rFonts w:ascii="Garamond" w:hAnsi="Garamond" w:cs="Times New Roman"/>
          <w:b/>
          <w:color w:val="000000" w:themeColor="text1"/>
        </w:rPr>
        <w:t>Specialist</w:t>
      </w:r>
      <w:r w:rsidRPr="0089303D">
        <w:rPr>
          <w:rFonts w:ascii="Garamond" w:hAnsi="Garamond" w:cs="Times New Roman"/>
          <w:b/>
          <w:color w:val="000000" w:themeColor="text1"/>
        </w:rPr>
        <w:t xml:space="preserve"> | The George Washington Unive</w:t>
      </w:r>
      <w:r>
        <w:rPr>
          <w:rFonts w:ascii="Garamond" w:hAnsi="Garamond" w:cs="Times New Roman"/>
          <w:b/>
          <w:color w:val="000000" w:themeColor="text1"/>
        </w:rPr>
        <w:t xml:space="preserve">rsity, Washington, DC </w:t>
      </w:r>
      <w:r>
        <w:rPr>
          <w:rFonts w:ascii="Garamond" w:hAnsi="Garamond" w:cs="Times New Roman"/>
          <w:b/>
          <w:color w:val="000000" w:themeColor="text1"/>
        </w:rPr>
        <w:tab/>
      </w:r>
      <w:r>
        <w:rPr>
          <w:rFonts w:ascii="Garamond" w:hAnsi="Garamond" w:cs="Times New Roman"/>
          <w:b/>
          <w:color w:val="000000" w:themeColor="text1"/>
        </w:rPr>
        <w:tab/>
      </w:r>
      <w:r w:rsidR="00E04437">
        <w:rPr>
          <w:rFonts w:ascii="Garamond" w:hAnsi="Garamond" w:cs="Times New Roman"/>
          <w:b/>
          <w:color w:val="000000" w:themeColor="text1"/>
        </w:rPr>
        <w:t>Jul</w:t>
      </w:r>
      <w:r w:rsidRPr="0089303D">
        <w:rPr>
          <w:rFonts w:ascii="Garamond" w:hAnsi="Garamond" w:cs="Times New Roman"/>
          <w:b/>
          <w:color w:val="000000" w:themeColor="text1"/>
        </w:rPr>
        <w:t xml:space="preserve"> 202</w:t>
      </w:r>
      <w:r w:rsidR="00E04437">
        <w:rPr>
          <w:rFonts w:ascii="Garamond" w:hAnsi="Garamond" w:cs="Times New Roman"/>
          <w:b/>
          <w:color w:val="000000" w:themeColor="text1"/>
        </w:rPr>
        <w:t>3</w:t>
      </w:r>
      <w:r w:rsidRPr="0089303D">
        <w:rPr>
          <w:rFonts w:ascii="Garamond" w:hAnsi="Garamond" w:cs="Times New Roman"/>
          <w:b/>
          <w:color w:val="000000" w:themeColor="text1"/>
        </w:rPr>
        <w:t xml:space="preserve"> - Present</w:t>
      </w:r>
    </w:p>
    <w:p w14:paraId="1ECE2551" w14:textId="77777777" w:rsidR="0089303D" w:rsidRPr="0089303D" w:rsidRDefault="0089303D" w:rsidP="0089303D">
      <w:pPr>
        <w:spacing w:after="0"/>
        <w:rPr>
          <w:rFonts w:ascii="Garamond" w:hAnsi="Garamond" w:cs="Times New Roman"/>
          <w:color w:val="000000" w:themeColor="text1"/>
        </w:rPr>
      </w:pPr>
      <w:r w:rsidRPr="0089303D">
        <w:rPr>
          <w:rFonts w:ascii="Garamond" w:hAnsi="Garamond" w:cs="Times New Roman"/>
          <w:color w:val="000000" w:themeColor="text1"/>
        </w:rPr>
        <w:t>Enhance system operations and user satisfaction through proactive identification and resolution of recurring technical issues.</w:t>
      </w:r>
    </w:p>
    <w:p w14:paraId="7514F4DA" w14:textId="236B77BB" w:rsidR="00E04437" w:rsidRDefault="00A32BF6" w:rsidP="00A32BF6">
      <w:pPr>
        <w:pStyle w:val="ListParagraph"/>
        <w:numPr>
          <w:ilvl w:val="0"/>
          <w:numId w:val="16"/>
        </w:numPr>
        <w:spacing w:after="0"/>
        <w:rPr>
          <w:rFonts w:ascii="Garamond" w:hAnsi="Garamond" w:cs="Times New Roman"/>
          <w:color w:val="000000" w:themeColor="text1"/>
        </w:rPr>
      </w:pPr>
      <w:r>
        <w:rPr>
          <w:rFonts w:ascii="Garamond" w:hAnsi="Garamond" w:cs="Times New Roman"/>
          <w:color w:val="000000" w:themeColor="text1"/>
        </w:rPr>
        <w:t>Created Technical Documentations for the University</w:t>
      </w:r>
      <w:r w:rsidR="005B729E">
        <w:rPr>
          <w:rFonts w:ascii="Garamond" w:hAnsi="Garamond" w:cs="Times New Roman"/>
          <w:color w:val="000000" w:themeColor="text1"/>
        </w:rPr>
        <w:t xml:space="preserve"> using Confluence</w:t>
      </w:r>
    </w:p>
    <w:p w14:paraId="7497E3A9" w14:textId="4C3D88FC" w:rsidR="00A32BF6" w:rsidRDefault="00A32BF6" w:rsidP="00A32BF6">
      <w:pPr>
        <w:pStyle w:val="ListParagraph"/>
        <w:numPr>
          <w:ilvl w:val="0"/>
          <w:numId w:val="16"/>
        </w:numPr>
        <w:spacing w:after="0"/>
        <w:rPr>
          <w:rFonts w:ascii="Garamond" w:hAnsi="Garamond" w:cs="Times New Roman"/>
          <w:color w:val="000000" w:themeColor="text1"/>
        </w:rPr>
      </w:pPr>
      <w:r>
        <w:rPr>
          <w:rFonts w:ascii="Garamond" w:hAnsi="Garamond" w:cs="Times New Roman"/>
          <w:color w:val="000000" w:themeColor="text1"/>
        </w:rPr>
        <w:t>Managing User administrative access over Azure and AWS</w:t>
      </w:r>
    </w:p>
    <w:p w14:paraId="3FB88D54" w14:textId="6D003C4D" w:rsidR="00A32BF6" w:rsidRDefault="00E4679A" w:rsidP="00A32BF6">
      <w:pPr>
        <w:pStyle w:val="ListParagraph"/>
        <w:numPr>
          <w:ilvl w:val="0"/>
          <w:numId w:val="16"/>
        </w:numPr>
        <w:spacing w:after="0"/>
        <w:rPr>
          <w:rFonts w:ascii="Garamond" w:hAnsi="Garamond" w:cs="Times New Roman"/>
          <w:color w:val="000000" w:themeColor="text1"/>
        </w:rPr>
      </w:pPr>
      <w:r>
        <w:rPr>
          <w:rFonts w:ascii="Garamond" w:hAnsi="Garamond" w:cs="Times New Roman"/>
          <w:color w:val="000000" w:themeColor="text1"/>
        </w:rPr>
        <w:t>Monitoring User Identity and flagging unauthorized access as per the security policy</w:t>
      </w:r>
    </w:p>
    <w:p w14:paraId="6CF13316" w14:textId="1ADFF976" w:rsidR="0064108E" w:rsidRDefault="0064108E" w:rsidP="00A32BF6">
      <w:pPr>
        <w:pStyle w:val="ListParagraph"/>
        <w:numPr>
          <w:ilvl w:val="0"/>
          <w:numId w:val="16"/>
        </w:numPr>
        <w:spacing w:after="0"/>
        <w:rPr>
          <w:rFonts w:ascii="Garamond" w:hAnsi="Garamond" w:cs="Times New Roman"/>
          <w:color w:val="000000" w:themeColor="text1"/>
        </w:rPr>
      </w:pPr>
      <w:r w:rsidRPr="0064108E">
        <w:rPr>
          <w:rFonts w:ascii="Garamond" w:hAnsi="Garamond" w:cs="Times New Roman"/>
          <w:color w:val="000000" w:themeColor="text1"/>
        </w:rPr>
        <w:t>Use</w:t>
      </w:r>
      <w:r>
        <w:rPr>
          <w:rFonts w:ascii="Garamond" w:hAnsi="Garamond" w:cs="Times New Roman"/>
          <w:color w:val="000000" w:themeColor="text1"/>
        </w:rPr>
        <w:t>d</w:t>
      </w:r>
      <w:r w:rsidRPr="0064108E">
        <w:rPr>
          <w:rFonts w:ascii="Garamond" w:hAnsi="Garamond" w:cs="Times New Roman"/>
          <w:color w:val="000000" w:themeColor="text1"/>
        </w:rPr>
        <w:t xml:space="preserve"> designated incident management systems as a work management and tracking tool</w:t>
      </w:r>
    </w:p>
    <w:p w14:paraId="7FF01DC6" w14:textId="3D418531" w:rsidR="00E4679A" w:rsidRDefault="00E4679A" w:rsidP="00A32BF6">
      <w:pPr>
        <w:pStyle w:val="ListParagraph"/>
        <w:numPr>
          <w:ilvl w:val="0"/>
          <w:numId w:val="16"/>
        </w:numPr>
        <w:spacing w:after="0"/>
        <w:rPr>
          <w:rFonts w:ascii="Garamond" w:hAnsi="Garamond" w:cs="Times New Roman"/>
          <w:color w:val="000000" w:themeColor="text1"/>
        </w:rPr>
      </w:pPr>
      <w:r>
        <w:rPr>
          <w:rFonts w:ascii="Garamond" w:hAnsi="Garamond" w:cs="Times New Roman"/>
          <w:color w:val="000000" w:themeColor="text1"/>
        </w:rPr>
        <w:t>Provided Technical support to VIP Customers help resolve advanced network, hardware</w:t>
      </w:r>
      <w:r w:rsidR="005B729E">
        <w:rPr>
          <w:rFonts w:ascii="Garamond" w:hAnsi="Garamond" w:cs="Times New Roman"/>
          <w:color w:val="000000" w:themeColor="text1"/>
        </w:rPr>
        <w:t xml:space="preserve"> issues</w:t>
      </w:r>
    </w:p>
    <w:p w14:paraId="18C1BE77" w14:textId="77777777" w:rsidR="00E4679A" w:rsidRDefault="00E4679A" w:rsidP="00E4679A">
      <w:pPr>
        <w:pStyle w:val="ListParagraph"/>
        <w:numPr>
          <w:ilvl w:val="0"/>
          <w:numId w:val="16"/>
        </w:numPr>
        <w:spacing w:after="0"/>
        <w:rPr>
          <w:rFonts w:ascii="Garamond" w:hAnsi="Garamond" w:cs="Times New Roman"/>
          <w:color w:val="000000" w:themeColor="text1"/>
        </w:rPr>
      </w:pPr>
      <w:r>
        <w:rPr>
          <w:rFonts w:ascii="Garamond" w:hAnsi="Garamond" w:cs="Times New Roman"/>
          <w:color w:val="000000" w:themeColor="text1"/>
        </w:rPr>
        <w:t>Provided Training to new employees and oversee the performance</w:t>
      </w:r>
    </w:p>
    <w:p w14:paraId="53355C96" w14:textId="1AE4CD2F" w:rsidR="00E4679A" w:rsidRPr="0064108E" w:rsidRDefault="0064108E" w:rsidP="0064108E">
      <w:pPr>
        <w:numPr>
          <w:ilvl w:val="0"/>
          <w:numId w:val="16"/>
        </w:numPr>
        <w:spacing w:before="100" w:beforeAutospacing="1" w:after="100" w:afterAutospacing="1" w:line="240" w:lineRule="auto"/>
        <w:rPr>
          <w:rFonts w:ascii="Garamond" w:eastAsia="Times New Roman" w:hAnsi="Garamond" w:cs="Times New Roman"/>
          <w:b/>
          <w:bCs/>
          <w:color w:val="333333"/>
        </w:rPr>
      </w:pPr>
      <w:r w:rsidRPr="0064108E">
        <w:rPr>
          <w:rFonts w:ascii="Garamond" w:eastAsia="Times New Roman" w:hAnsi="Garamond" w:cs="Times New Roman"/>
          <w:b/>
          <w:bCs/>
          <w:color w:val="333333"/>
        </w:rPr>
        <w:t>Assist</w:t>
      </w:r>
      <w:r w:rsidRPr="0064108E">
        <w:rPr>
          <w:rFonts w:ascii="Garamond" w:eastAsia="Times New Roman" w:hAnsi="Garamond" w:cs="Times New Roman"/>
          <w:b/>
          <w:bCs/>
          <w:color w:val="333333"/>
        </w:rPr>
        <w:t>ed</w:t>
      </w:r>
      <w:r w:rsidRPr="0064108E">
        <w:rPr>
          <w:rFonts w:ascii="Garamond" w:eastAsia="Times New Roman" w:hAnsi="Garamond" w:cs="Times New Roman"/>
          <w:b/>
          <w:bCs/>
          <w:color w:val="333333"/>
        </w:rPr>
        <w:t xml:space="preserve"> with the generation and reporting of operational metrics.</w:t>
      </w:r>
    </w:p>
    <w:p w14:paraId="1FAA68A3" w14:textId="2C937A50" w:rsidR="00E04437" w:rsidRDefault="00E04437" w:rsidP="00E04437">
      <w:pPr>
        <w:spacing w:after="0"/>
        <w:rPr>
          <w:rFonts w:ascii="Garamond" w:hAnsi="Garamond" w:cs="Times New Roman"/>
          <w:b/>
          <w:color w:val="000000" w:themeColor="text1"/>
        </w:rPr>
      </w:pPr>
      <w:r w:rsidRPr="00E04437">
        <w:rPr>
          <w:rFonts w:ascii="Garamond" w:hAnsi="Garamond" w:cs="Times New Roman"/>
          <w:b/>
          <w:bCs/>
          <w:color w:val="000000" w:themeColor="text1"/>
        </w:rPr>
        <w:t>Technical Support Associate 3</w:t>
      </w:r>
      <w:r>
        <w:rPr>
          <w:rFonts w:ascii="Garamond" w:hAnsi="Garamond" w:cs="Times New Roman"/>
          <w:b/>
          <w:bCs/>
          <w:color w:val="000000" w:themeColor="text1"/>
        </w:rPr>
        <w:t xml:space="preserve"> </w:t>
      </w:r>
      <w:r w:rsidRPr="00E04437">
        <w:rPr>
          <w:rFonts w:ascii="Garamond" w:hAnsi="Garamond" w:cs="Times New Roman"/>
          <w:b/>
          <w:bCs/>
          <w:color w:val="000000" w:themeColor="text1"/>
        </w:rPr>
        <w:t>|</w:t>
      </w:r>
      <w:r>
        <w:rPr>
          <w:rFonts w:ascii="Garamond" w:hAnsi="Garamond" w:cs="Times New Roman"/>
          <w:color w:val="000000" w:themeColor="text1"/>
        </w:rPr>
        <w:t xml:space="preserve"> </w:t>
      </w:r>
      <w:r w:rsidRPr="0089303D">
        <w:rPr>
          <w:rFonts w:ascii="Garamond" w:hAnsi="Garamond" w:cs="Times New Roman"/>
          <w:b/>
          <w:color w:val="000000" w:themeColor="text1"/>
        </w:rPr>
        <w:t>The George Washington Unive</w:t>
      </w:r>
      <w:r>
        <w:rPr>
          <w:rFonts w:ascii="Garamond" w:hAnsi="Garamond" w:cs="Times New Roman"/>
          <w:b/>
          <w:color w:val="000000" w:themeColor="text1"/>
        </w:rPr>
        <w:t xml:space="preserve">rsity, Washington, DC </w:t>
      </w:r>
      <w:r>
        <w:rPr>
          <w:rFonts w:ascii="Garamond" w:hAnsi="Garamond" w:cs="Times New Roman"/>
          <w:b/>
          <w:color w:val="000000" w:themeColor="text1"/>
        </w:rPr>
        <w:tab/>
        <w:t xml:space="preserve"> May 2022 – Jul 2023</w:t>
      </w:r>
    </w:p>
    <w:p w14:paraId="3E6FDD04" w14:textId="5A2A3054" w:rsidR="00E04437" w:rsidRDefault="00A32BF6" w:rsidP="00E04437">
      <w:pPr>
        <w:pStyle w:val="ListParagraph"/>
        <w:numPr>
          <w:ilvl w:val="0"/>
          <w:numId w:val="15"/>
        </w:numPr>
        <w:spacing w:after="0"/>
        <w:rPr>
          <w:rFonts w:ascii="Garamond" w:hAnsi="Garamond" w:cs="Times New Roman"/>
          <w:bCs/>
          <w:color w:val="000000" w:themeColor="text1"/>
        </w:rPr>
      </w:pPr>
      <w:r w:rsidRPr="00A32BF6">
        <w:rPr>
          <w:rFonts w:ascii="Garamond" w:hAnsi="Garamond" w:cs="Times New Roman"/>
          <w:bCs/>
          <w:color w:val="000000" w:themeColor="text1"/>
        </w:rPr>
        <w:t xml:space="preserve">Provided </w:t>
      </w:r>
      <w:r>
        <w:rPr>
          <w:rFonts w:ascii="Garamond" w:hAnsi="Garamond" w:cs="Times New Roman"/>
          <w:bCs/>
          <w:color w:val="000000" w:themeColor="text1"/>
        </w:rPr>
        <w:t>Wireless Network troubleshooting for windows, MacOS and Linux</w:t>
      </w:r>
    </w:p>
    <w:p w14:paraId="398B530E" w14:textId="46E761E3" w:rsidR="0064108E" w:rsidRPr="0064108E" w:rsidRDefault="0064108E" w:rsidP="0064108E">
      <w:pPr>
        <w:numPr>
          <w:ilvl w:val="0"/>
          <w:numId w:val="15"/>
        </w:numPr>
        <w:spacing w:before="100" w:beforeAutospacing="1" w:after="100" w:afterAutospacing="1" w:line="240" w:lineRule="auto"/>
        <w:rPr>
          <w:rFonts w:ascii="Garamond" w:eastAsia="Times New Roman" w:hAnsi="Garamond" w:cs="Times New Roman"/>
          <w:b/>
          <w:bCs/>
          <w:color w:val="333333"/>
        </w:rPr>
      </w:pPr>
      <w:r w:rsidRPr="0064108E">
        <w:rPr>
          <w:rFonts w:ascii="Garamond" w:eastAsia="Times New Roman" w:hAnsi="Garamond" w:cs="Times New Roman"/>
          <w:b/>
          <w:bCs/>
          <w:color w:val="333333"/>
        </w:rPr>
        <w:t xml:space="preserve">Gathers technical data from clients </w:t>
      </w:r>
      <w:proofErr w:type="gramStart"/>
      <w:r w:rsidRPr="0064108E">
        <w:rPr>
          <w:rFonts w:ascii="Garamond" w:eastAsia="Times New Roman" w:hAnsi="Garamond" w:cs="Times New Roman"/>
          <w:b/>
          <w:bCs/>
          <w:color w:val="333333"/>
        </w:rPr>
        <w:t>in order to</w:t>
      </w:r>
      <w:proofErr w:type="gramEnd"/>
      <w:r w:rsidRPr="0064108E">
        <w:rPr>
          <w:rFonts w:ascii="Garamond" w:eastAsia="Times New Roman" w:hAnsi="Garamond" w:cs="Times New Roman"/>
          <w:b/>
          <w:bCs/>
          <w:color w:val="333333"/>
        </w:rPr>
        <w:t xml:space="preserve"> diagnose issues and provide data for root cause analysis</w:t>
      </w:r>
    </w:p>
    <w:p w14:paraId="5FBDF206" w14:textId="37A6E06E" w:rsidR="00A32BF6" w:rsidRPr="00A32BF6" w:rsidRDefault="00A32BF6" w:rsidP="00A32BF6">
      <w:pPr>
        <w:pStyle w:val="ListParagraph"/>
        <w:numPr>
          <w:ilvl w:val="0"/>
          <w:numId w:val="15"/>
        </w:numPr>
        <w:spacing w:after="0"/>
        <w:rPr>
          <w:rFonts w:ascii="Garamond" w:hAnsi="Garamond" w:cs="Times New Roman"/>
          <w:bCs/>
          <w:color w:val="000000" w:themeColor="text1"/>
        </w:rPr>
      </w:pPr>
      <w:r>
        <w:rPr>
          <w:rFonts w:ascii="Garamond" w:hAnsi="Garamond" w:cs="Times New Roman"/>
          <w:bCs/>
          <w:color w:val="000000" w:themeColor="text1"/>
        </w:rPr>
        <w:t>Advanced Ticketing Resolutions over BMC Remedy</w:t>
      </w:r>
      <w:r w:rsidR="004068EE">
        <w:rPr>
          <w:rFonts w:ascii="Garamond" w:hAnsi="Garamond" w:cs="Times New Roman"/>
          <w:bCs/>
          <w:color w:val="000000" w:themeColor="text1"/>
        </w:rPr>
        <w:t xml:space="preserve"> for zoom and blackboard.</w:t>
      </w:r>
    </w:p>
    <w:p w14:paraId="35FA8E18" w14:textId="6D1B40FB" w:rsidR="00A32BF6" w:rsidRDefault="005B729E" w:rsidP="00E04437">
      <w:pPr>
        <w:pStyle w:val="ListParagraph"/>
        <w:numPr>
          <w:ilvl w:val="0"/>
          <w:numId w:val="15"/>
        </w:numPr>
        <w:spacing w:after="0"/>
        <w:rPr>
          <w:rFonts w:ascii="Garamond" w:hAnsi="Garamond" w:cs="Times New Roman"/>
          <w:bCs/>
          <w:color w:val="000000" w:themeColor="text1"/>
        </w:rPr>
      </w:pPr>
      <w:r>
        <w:rPr>
          <w:rFonts w:ascii="Garamond" w:hAnsi="Garamond" w:cs="Times New Roman"/>
          <w:bCs/>
          <w:color w:val="000000" w:themeColor="text1"/>
        </w:rPr>
        <w:t>Provided support over Virtual Machines configuration and VPN Setup</w:t>
      </w:r>
    </w:p>
    <w:p w14:paraId="77D20130" w14:textId="38731E9B" w:rsidR="005B729E" w:rsidRPr="00A32BF6" w:rsidRDefault="005B729E" w:rsidP="00E04437">
      <w:pPr>
        <w:pStyle w:val="ListParagraph"/>
        <w:numPr>
          <w:ilvl w:val="0"/>
          <w:numId w:val="15"/>
        </w:numPr>
        <w:spacing w:after="0"/>
        <w:rPr>
          <w:rFonts w:ascii="Garamond" w:hAnsi="Garamond" w:cs="Times New Roman"/>
          <w:bCs/>
          <w:color w:val="000000" w:themeColor="text1"/>
        </w:rPr>
      </w:pPr>
      <w:r>
        <w:rPr>
          <w:rFonts w:ascii="Garamond" w:hAnsi="Garamond" w:cs="Times New Roman"/>
          <w:bCs/>
          <w:color w:val="000000" w:themeColor="text1"/>
        </w:rPr>
        <w:t>Delivered Support with Office 365 for Windows, MACOS, Linux</w:t>
      </w:r>
    </w:p>
    <w:p w14:paraId="6ED92618" w14:textId="77777777" w:rsidR="00E04437" w:rsidRDefault="00E04437" w:rsidP="00E04437">
      <w:pPr>
        <w:spacing w:after="0"/>
        <w:rPr>
          <w:rFonts w:ascii="Garamond" w:hAnsi="Garamond" w:cs="Times New Roman"/>
          <w:b/>
          <w:color w:val="000000" w:themeColor="text1"/>
        </w:rPr>
      </w:pPr>
    </w:p>
    <w:p w14:paraId="7434346F" w14:textId="62F9BE95" w:rsidR="00E04437" w:rsidRDefault="00E04437" w:rsidP="00E04437">
      <w:pPr>
        <w:spacing w:after="0"/>
        <w:rPr>
          <w:rFonts w:ascii="Garamond" w:hAnsi="Garamond" w:cs="Times New Roman"/>
          <w:b/>
          <w:color w:val="000000" w:themeColor="text1"/>
        </w:rPr>
      </w:pPr>
      <w:r w:rsidRPr="00E04437">
        <w:rPr>
          <w:rFonts w:ascii="Garamond" w:hAnsi="Garamond" w:cs="Times New Roman"/>
          <w:b/>
          <w:bCs/>
          <w:color w:val="000000" w:themeColor="text1"/>
        </w:rPr>
        <w:t xml:space="preserve">Technical Support Associate </w:t>
      </w:r>
      <w:r>
        <w:rPr>
          <w:rFonts w:ascii="Garamond" w:hAnsi="Garamond" w:cs="Times New Roman"/>
          <w:b/>
          <w:bCs/>
          <w:color w:val="000000" w:themeColor="text1"/>
        </w:rPr>
        <w:t xml:space="preserve">1 </w:t>
      </w:r>
      <w:r w:rsidRPr="00E04437">
        <w:rPr>
          <w:rFonts w:ascii="Garamond" w:hAnsi="Garamond" w:cs="Times New Roman"/>
          <w:b/>
          <w:bCs/>
          <w:color w:val="000000" w:themeColor="text1"/>
        </w:rPr>
        <w:t>|</w:t>
      </w:r>
      <w:r>
        <w:rPr>
          <w:rFonts w:ascii="Garamond" w:hAnsi="Garamond" w:cs="Times New Roman"/>
          <w:color w:val="000000" w:themeColor="text1"/>
        </w:rPr>
        <w:t xml:space="preserve"> </w:t>
      </w:r>
      <w:r w:rsidRPr="0089303D">
        <w:rPr>
          <w:rFonts w:ascii="Garamond" w:hAnsi="Garamond" w:cs="Times New Roman"/>
          <w:b/>
          <w:color w:val="000000" w:themeColor="text1"/>
        </w:rPr>
        <w:t>The George Washington Unive</w:t>
      </w:r>
      <w:r>
        <w:rPr>
          <w:rFonts w:ascii="Garamond" w:hAnsi="Garamond" w:cs="Times New Roman"/>
          <w:b/>
          <w:color w:val="000000" w:themeColor="text1"/>
        </w:rPr>
        <w:t xml:space="preserve">rsity, Washington, DC </w:t>
      </w:r>
      <w:r>
        <w:rPr>
          <w:rFonts w:ascii="Garamond" w:hAnsi="Garamond" w:cs="Times New Roman"/>
          <w:b/>
          <w:color w:val="000000" w:themeColor="text1"/>
        </w:rPr>
        <w:tab/>
        <w:t xml:space="preserve"> Nov 2021 – May 2022</w:t>
      </w:r>
    </w:p>
    <w:p w14:paraId="13755F7F" w14:textId="77777777" w:rsidR="00A02246" w:rsidRPr="0089303D" w:rsidRDefault="00A02246" w:rsidP="00A02246">
      <w:pPr>
        <w:pStyle w:val="ListParagraph"/>
        <w:numPr>
          <w:ilvl w:val="0"/>
          <w:numId w:val="14"/>
        </w:numPr>
        <w:spacing w:after="0"/>
        <w:rPr>
          <w:rFonts w:ascii="Garamond" w:hAnsi="Garamond" w:cs="Times New Roman"/>
          <w:color w:val="000000" w:themeColor="text1"/>
        </w:rPr>
      </w:pPr>
      <w:r w:rsidRPr="0089303D">
        <w:rPr>
          <w:rFonts w:ascii="Garamond" w:hAnsi="Garamond" w:cs="Times New Roman"/>
          <w:color w:val="000000" w:themeColor="text1"/>
        </w:rPr>
        <w:t>Provided technical assistance to university staff and students, resolving hardware, software, and telecommunication issues promptly and effectively.</w:t>
      </w:r>
    </w:p>
    <w:p w14:paraId="663911FF" w14:textId="54129F2D" w:rsidR="000320C1" w:rsidRDefault="00A32BF6" w:rsidP="00E04437">
      <w:pPr>
        <w:pStyle w:val="ListParagraph"/>
        <w:numPr>
          <w:ilvl w:val="0"/>
          <w:numId w:val="14"/>
        </w:numPr>
        <w:spacing w:after="0"/>
        <w:rPr>
          <w:rFonts w:ascii="Garamond" w:hAnsi="Garamond" w:cs="Times New Roman"/>
          <w:bCs/>
          <w:color w:val="000000" w:themeColor="text1"/>
        </w:rPr>
      </w:pPr>
      <w:r w:rsidRPr="00A32BF6">
        <w:rPr>
          <w:rFonts w:ascii="Garamond" w:hAnsi="Garamond" w:cs="Times New Roman"/>
          <w:bCs/>
          <w:color w:val="000000" w:themeColor="text1"/>
        </w:rPr>
        <w:t>P</w:t>
      </w:r>
      <w:r>
        <w:rPr>
          <w:rFonts w:ascii="Garamond" w:hAnsi="Garamond" w:cs="Times New Roman"/>
          <w:bCs/>
          <w:color w:val="000000" w:themeColor="text1"/>
        </w:rPr>
        <w:t xml:space="preserve">rovided on call Support </w:t>
      </w:r>
      <w:r w:rsidR="005B729E">
        <w:rPr>
          <w:rFonts w:ascii="Garamond" w:hAnsi="Garamond" w:cs="Times New Roman"/>
          <w:bCs/>
          <w:color w:val="000000" w:themeColor="text1"/>
        </w:rPr>
        <w:t xml:space="preserve">and Walkin Support </w:t>
      </w:r>
      <w:r>
        <w:rPr>
          <w:rFonts w:ascii="Garamond" w:hAnsi="Garamond" w:cs="Times New Roman"/>
          <w:bCs/>
          <w:color w:val="000000" w:themeColor="text1"/>
        </w:rPr>
        <w:t>to</w:t>
      </w:r>
      <w:r w:rsidR="00E4679A">
        <w:rPr>
          <w:rFonts w:ascii="Garamond" w:hAnsi="Garamond" w:cs="Times New Roman"/>
          <w:bCs/>
          <w:color w:val="000000" w:themeColor="text1"/>
        </w:rPr>
        <w:t xml:space="preserve"> </w:t>
      </w:r>
      <w:r>
        <w:rPr>
          <w:rFonts w:ascii="Garamond" w:hAnsi="Garamond" w:cs="Times New Roman"/>
          <w:bCs/>
          <w:color w:val="000000" w:themeColor="text1"/>
        </w:rPr>
        <w:t>users</w:t>
      </w:r>
    </w:p>
    <w:p w14:paraId="420651EB" w14:textId="68BAE4BD" w:rsidR="005B729E" w:rsidRDefault="005B729E" w:rsidP="005B729E">
      <w:pPr>
        <w:pStyle w:val="ListParagraph"/>
        <w:numPr>
          <w:ilvl w:val="0"/>
          <w:numId w:val="14"/>
        </w:numPr>
        <w:spacing w:after="0"/>
        <w:rPr>
          <w:rFonts w:ascii="Garamond" w:hAnsi="Garamond" w:cs="Times New Roman"/>
          <w:bCs/>
          <w:color w:val="000000" w:themeColor="text1"/>
        </w:rPr>
      </w:pPr>
      <w:r>
        <w:rPr>
          <w:rFonts w:ascii="Garamond" w:hAnsi="Garamond" w:cs="Times New Roman"/>
          <w:bCs/>
          <w:color w:val="000000" w:themeColor="text1"/>
        </w:rPr>
        <w:t>Provided Remote Desktop Assistance</w:t>
      </w:r>
    </w:p>
    <w:p w14:paraId="3E50D274" w14:textId="77777777" w:rsidR="0064108E" w:rsidRDefault="0064108E" w:rsidP="0064108E">
      <w:pPr>
        <w:pStyle w:val="ListParagraph"/>
        <w:spacing w:after="0"/>
        <w:ind w:left="360"/>
        <w:rPr>
          <w:rFonts w:ascii="Garamond" w:hAnsi="Garamond" w:cs="Times New Roman"/>
          <w:bCs/>
          <w:color w:val="000000" w:themeColor="text1"/>
        </w:rPr>
      </w:pPr>
    </w:p>
    <w:p w14:paraId="3221B5EF" w14:textId="77777777" w:rsidR="0089303D" w:rsidRPr="0089303D" w:rsidRDefault="0089303D" w:rsidP="0089303D">
      <w:pPr>
        <w:spacing w:after="0"/>
        <w:rPr>
          <w:rFonts w:ascii="Garamond" w:hAnsi="Garamond" w:cs="Times New Roman"/>
          <w:b/>
          <w:color w:val="000000" w:themeColor="text1"/>
        </w:rPr>
      </w:pPr>
      <w:r w:rsidRPr="0089303D">
        <w:rPr>
          <w:rFonts w:ascii="Garamond" w:hAnsi="Garamond" w:cs="Times New Roman"/>
          <w:b/>
          <w:color w:val="000000" w:themeColor="text1"/>
        </w:rPr>
        <w:t xml:space="preserve">Network Security Intern | </w:t>
      </w:r>
      <w:r>
        <w:rPr>
          <w:rFonts w:ascii="Garamond" w:hAnsi="Garamond" w:cs="Times New Roman"/>
          <w:b/>
          <w:color w:val="000000" w:themeColor="text1"/>
        </w:rPr>
        <w:t xml:space="preserve">LaYa Solutions, India </w:t>
      </w:r>
      <w:r>
        <w:rPr>
          <w:rFonts w:ascii="Garamond" w:hAnsi="Garamond" w:cs="Times New Roman"/>
          <w:b/>
          <w:color w:val="000000" w:themeColor="text1"/>
        </w:rPr>
        <w:tab/>
      </w:r>
      <w:r>
        <w:rPr>
          <w:rFonts w:ascii="Garamond" w:hAnsi="Garamond" w:cs="Times New Roman"/>
          <w:b/>
          <w:color w:val="000000" w:themeColor="text1"/>
        </w:rPr>
        <w:tab/>
      </w:r>
      <w:r>
        <w:rPr>
          <w:rFonts w:ascii="Garamond" w:hAnsi="Garamond" w:cs="Times New Roman"/>
          <w:b/>
          <w:color w:val="000000" w:themeColor="text1"/>
        </w:rPr>
        <w:tab/>
      </w:r>
      <w:r>
        <w:rPr>
          <w:rFonts w:ascii="Garamond" w:hAnsi="Garamond" w:cs="Times New Roman"/>
          <w:b/>
          <w:color w:val="000000" w:themeColor="text1"/>
        </w:rPr>
        <w:tab/>
      </w:r>
      <w:r>
        <w:rPr>
          <w:rFonts w:ascii="Garamond" w:hAnsi="Garamond" w:cs="Times New Roman"/>
          <w:b/>
          <w:color w:val="000000" w:themeColor="text1"/>
        </w:rPr>
        <w:tab/>
      </w:r>
      <w:r>
        <w:rPr>
          <w:rFonts w:ascii="Garamond" w:hAnsi="Garamond" w:cs="Times New Roman"/>
          <w:b/>
          <w:color w:val="000000" w:themeColor="text1"/>
        </w:rPr>
        <w:tab/>
        <w:t>Jul 2020 – Oct</w:t>
      </w:r>
      <w:r w:rsidRPr="0089303D">
        <w:rPr>
          <w:rFonts w:ascii="Garamond" w:hAnsi="Garamond" w:cs="Times New Roman"/>
          <w:b/>
          <w:color w:val="000000" w:themeColor="text1"/>
        </w:rPr>
        <w:t xml:space="preserve"> 2020</w:t>
      </w:r>
    </w:p>
    <w:p w14:paraId="524D6272" w14:textId="77777777" w:rsidR="0089303D" w:rsidRPr="0089303D" w:rsidRDefault="0089303D" w:rsidP="0089303D">
      <w:pPr>
        <w:spacing w:after="0"/>
        <w:rPr>
          <w:rFonts w:ascii="Garamond" w:hAnsi="Garamond" w:cs="Times New Roman"/>
          <w:color w:val="000000" w:themeColor="text1"/>
        </w:rPr>
      </w:pPr>
      <w:r w:rsidRPr="0089303D">
        <w:rPr>
          <w:rFonts w:ascii="Garamond" w:hAnsi="Garamond" w:cs="Times New Roman"/>
          <w:color w:val="000000" w:themeColor="text1"/>
        </w:rPr>
        <w:t>Gain hands-on experience with network security tools and protocols, laying a strong foundation for advanced cybersecurity roles.</w:t>
      </w:r>
    </w:p>
    <w:p w14:paraId="7DC69A55" w14:textId="77777777" w:rsidR="0089303D" w:rsidRPr="0089303D" w:rsidRDefault="0089303D" w:rsidP="0089303D">
      <w:pPr>
        <w:pStyle w:val="ListParagraph"/>
        <w:numPr>
          <w:ilvl w:val="0"/>
          <w:numId w:val="11"/>
        </w:numPr>
        <w:spacing w:after="0"/>
        <w:ind w:left="360"/>
        <w:rPr>
          <w:rFonts w:ascii="Garamond" w:hAnsi="Garamond" w:cs="Times New Roman"/>
          <w:color w:val="000000" w:themeColor="text1"/>
        </w:rPr>
      </w:pPr>
      <w:r w:rsidRPr="004366E0">
        <w:rPr>
          <w:rFonts w:ascii="Garamond" w:hAnsi="Garamond" w:cs="Times New Roman"/>
          <w:b/>
          <w:color w:val="000000" w:themeColor="text1"/>
        </w:rPr>
        <w:t>Network Traffic Analysis:</w:t>
      </w:r>
      <w:r w:rsidRPr="0089303D">
        <w:rPr>
          <w:rFonts w:ascii="Garamond" w:hAnsi="Garamond" w:cs="Times New Roman"/>
          <w:color w:val="000000" w:themeColor="text1"/>
        </w:rPr>
        <w:t xml:space="preserve"> Captured and monitored network traffic using tools such as Wireshark to identify vulnerabilities and security threats.</w:t>
      </w:r>
    </w:p>
    <w:p w14:paraId="471BB6CC" w14:textId="77777777" w:rsidR="0089303D" w:rsidRPr="0089303D" w:rsidRDefault="0089303D" w:rsidP="0089303D">
      <w:pPr>
        <w:pStyle w:val="ListParagraph"/>
        <w:numPr>
          <w:ilvl w:val="0"/>
          <w:numId w:val="11"/>
        </w:numPr>
        <w:spacing w:after="0"/>
        <w:ind w:left="360"/>
        <w:rPr>
          <w:rFonts w:ascii="Garamond" w:hAnsi="Garamond" w:cs="Times New Roman"/>
          <w:color w:val="000000" w:themeColor="text1"/>
        </w:rPr>
      </w:pPr>
      <w:r w:rsidRPr="004366E0">
        <w:rPr>
          <w:rFonts w:ascii="Garamond" w:hAnsi="Garamond" w:cs="Times New Roman"/>
          <w:b/>
          <w:color w:val="000000" w:themeColor="text1"/>
        </w:rPr>
        <w:t>Vulnerability Assessments:</w:t>
      </w:r>
      <w:r w:rsidRPr="0089303D">
        <w:rPr>
          <w:rFonts w:ascii="Garamond" w:hAnsi="Garamond" w:cs="Times New Roman"/>
          <w:color w:val="000000" w:themeColor="text1"/>
        </w:rPr>
        <w:t xml:space="preserve"> Conducted network vulnerability analysis using tools like Nmap, ensuring the identification and mitigation of potential risks.</w:t>
      </w:r>
    </w:p>
    <w:p w14:paraId="0D409CFC" w14:textId="77777777" w:rsidR="0089303D" w:rsidRDefault="0089303D" w:rsidP="0089303D">
      <w:pPr>
        <w:pStyle w:val="ListParagraph"/>
        <w:numPr>
          <w:ilvl w:val="0"/>
          <w:numId w:val="11"/>
        </w:numPr>
        <w:spacing w:after="0"/>
        <w:ind w:left="360"/>
        <w:rPr>
          <w:rFonts w:ascii="Garamond" w:hAnsi="Garamond" w:cs="Times New Roman"/>
          <w:color w:val="000000" w:themeColor="text1"/>
        </w:rPr>
      </w:pPr>
      <w:r w:rsidRPr="004366E0">
        <w:rPr>
          <w:rFonts w:ascii="Garamond" w:hAnsi="Garamond" w:cs="Times New Roman"/>
          <w:b/>
          <w:color w:val="000000" w:themeColor="text1"/>
        </w:rPr>
        <w:t>Security Protocol Implementation:</w:t>
      </w:r>
      <w:r w:rsidRPr="0089303D">
        <w:rPr>
          <w:rFonts w:ascii="Garamond" w:hAnsi="Garamond" w:cs="Times New Roman"/>
          <w:color w:val="000000" w:themeColor="text1"/>
        </w:rPr>
        <w:t xml:space="preserve"> Assisted in implementing basic security measures to enhance network safety and prevent unauthorized access.</w:t>
      </w:r>
    </w:p>
    <w:p w14:paraId="4D48D596" w14:textId="77777777" w:rsidR="008D55DC" w:rsidRDefault="008D55DC" w:rsidP="008D55DC">
      <w:pPr>
        <w:pStyle w:val="ListParagraph"/>
        <w:spacing w:after="0"/>
        <w:ind w:left="360"/>
        <w:rPr>
          <w:rFonts w:ascii="Garamond" w:hAnsi="Garamond" w:cs="Times New Roman"/>
          <w:b/>
          <w:color w:val="000000" w:themeColor="text1"/>
        </w:rPr>
      </w:pPr>
    </w:p>
    <w:p w14:paraId="13BA90D9" w14:textId="77777777" w:rsidR="008D55DC" w:rsidRPr="0089303D" w:rsidRDefault="008D55DC" w:rsidP="008D55DC">
      <w:pPr>
        <w:pStyle w:val="ListParagraph"/>
        <w:spacing w:after="0"/>
        <w:ind w:left="360"/>
        <w:rPr>
          <w:rFonts w:ascii="Garamond" w:hAnsi="Garamond" w:cs="Times New Roman"/>
          <w:color w:val="000000" w:themeColor="text1"/>
        </w:rPr>
      </w:pPr>
    </w:p>
    <w:p w14:paraId="02D3201B" w14:textId="77777777" w:rsidR="00254C45" w:rsidRPr="00254C45" w:rsidRDefault="00254C45" w:rsidP="00254C45">
      <w:pPr>
        <w:pBdr>
          <w:bottom w:val="single" w:sz="18" w:space="1" w:color="17365D" w:themeColor="text2" w:themeShade="BF"/>
        </w:pBdr>
        <w:spacing w:after="0"/>
        <w:rPr>
          <w:rFonts w:ascii="Garamond" w:hAnsi="Garamond" w:cs="Times New Roman"/>
          <w:b/>
          <w:color w:val="000000" w:themeColor="text1"/>
        </w:rPr>
      </w:pPr>
      <w:r>
        <w:rPr>
          <w:rFonts w:ascii="Garamond" w:hAnsi="Garamond" w:cs="Times New Roman"/>
          <w:b/>
          <w:color w:val="000000" w:themeColor="text1"/>
        </w:rPr>
        <w:t>PROJECT ACCOMPLISHED</w:t>
      </w:r>
    </w:p>
    <w:p w14:paraId="788353E4" w14:textId="77777777" w:rsidR="00254C45" w:rsidRPr="00254C45" w:rsidRDefault="00254C45" w:rsidP="00013BDA">
      <w:pPr>
        <w:spacing w:after="0" w:line="240" w:lineRule="auto"/>
        <w:rPr>
          <w:rFonts w:ascii="Garamond" w:hAnsi="Garamond" w:cs="Times New Roman"/>
          <w:b/>
          <w:color w:val="000000" w:themeColor="text1"/>
        </w:rPr>
      </w:pPr>
      <w:r w:rsidRPr="00254C45">
        <w:rPr>
          <w:rFonts w:ascii="Garamond" w:hAnsi="Garamond" w:cs="Times New Roman"/>
          <w:b/>
          <w:color w:val="000000" w:themeColor="text1"/>
        </w:rPr>
        <w:t xml:space="preserve">E-commerce Website Security: </w:t>
      </w:r>
      <w:r w:rsidRPr="00254C45">
        <w:rPr>
          <w:rFonts w:ascii="Garamond" w:hAnsi="Garamond" w:cs="Times New Roman"/>
          <w:color w:val="000000" w:themeColor="text1"/>
        </w:rPr>
        <w:t>Designed and implemented an e-commerce website with robust security measures using WordPress, Cloudflare, and AWS to prevent web-based attacks.</w:t>
      </w:r>
    </w:p>
    <w:p w14:paraId="613658D9" w14:textId="77777777" w:rsidR="00254C45" w:rsidRDefault="00254C45" w:rsidP="00013BDA">
      <w:pPr>
        <w:spacing w:after="0" w:line="240" w:lineRule="auto"/>
        <w:rPr>
          <w:rFonts w:ascii="Garamond" w:hAnsi="Garamond" w:cs="Times New Roman"/>
          <w:b/>
          <w:color w:val="000000" w:themeColor="text1"/>
        </w:rPr>
      </w:pPr>
      <w:r w:rsidRPr="00254C45">
        <w:rPr>
          <w:rFonts w:ascii="Garamond" w:hAnsi="Garamond" w:cs="Times New Roman"/>
          <w:b/>
          <w:color w:val="000000" w:themeColor="text1"/>
        </w:rPr>
        <w:t xml:space="preserve">Hybrid Cryptography for Cloud Storage: </w:t>
      </w:r>
      <w:r w:rsidRPr="00254C45">
        <w:rPr>
          <w:rFonts w:ascii="Garamond" w:hAnsi="Garamond" w:cs="Times New Roman"/>
          <w:color w:val="000000" w:themeColor="text1"/>
        </w:rPr>
        <w:t>Developed a multi-cloud encryption model to secure sensitive data using multiple algorithms and storage locations</w:t>
      </w:r>
      <w:r w:rsidRPr="00254C45">
        <w:rPr>
          <w:rFonts w:ascii="Garamond" w:hAnsi="Garamond" w:cs="Times New Roman"/>
          <w:b/>
          <w:color w:val="000000" w:themeColor="text1"/>
        </w:rPr>
        <w:t>.</w:t>
      </w:r>
    </w:p>
    <w:p w14:paraId="7CFB79BC" w14:textId="77777777" w:rsidR="00B77732" w:rsidRPr="00332065" w:rsidRDefault="00787C96" w:rsidP="00013BDA">
      <w:pPr>
        <w:pBdr>
          <w:bottom w:val="single" w:sz="18" w:space="1" w:color="17365D" w:themeColor="text2" w:themeShade="BF"/>
        </w:pBdr>
        <w:spacing w:after="0" w:line="240" w:lineRule="auto"/>
        <w:rPr>
          <w:rFonts w:ascii="Garamond" w:hAnsi="Garamond" w:cs="Times New Roman"/>
          <w:b/>
          <w:color w:val="000000" w:themeColor="text1"/>
        </w:rPr>
      </w:pPr>
      <w:r w:rsidRPr="00332065">
        <w:rPr>
          <w:rFonts w:ascii="Garamond" w:hAnsi="Garamond" w:cs="Times New Roman"/>
          <w:b/>
          <w:color w:val="000000" w:themeColor="text1"/>
        </w:rPr>
        <w:t>EDUCATION</w:t>
      </w:r>
    </w:p>
    <w:p w14:paraId="567A19A1" w14:textId="77777777" w:rsidR="00254C45" w:rsidRPr="00254C45" w:rsidRDefault="00254C45" w:rsidP="00013BDA">
      <w:pPr>
        <w:spacing w:after="0" w:line="240" w:lineRule="auto"/>
        <w:rPr>
          <w:rFonts w:ascii="Garamond" w:hAnsi="Garamond" w:cs="Times New Roman"/>
          <w:b/>
          <w:color w:val="000000" w:themeColor="text1"/>
        </w:rPr>
      </w:pPr>
      <w:r w:rsidRPr="00254C45">
        <w:rPr>
          <w:rFonts w:ascii="Garamond" w:hAnsi="Garamond" w:cs="Times New Roman"/>
          <w:b/>
          <w:color w:val="000000" w:themeColor="text1"/>
        </w:rPr>
        <w:t>The George Washington University | Washington, DC | August 2021 - May 2023</w:t>
      </w:r>
    </w:p>
    <w:p w14:paraId="25362AC1" w14:textId="77777777" w:rsidR="00254C45" w:rsidRPr="004366E0" w:rsidRDefault="00254C45" w:rsidP="00013BDA">
      <w:pPr>
        <w:pStyle w:val="ListParagraph"/>
        <w:numPr>
          <w:ilvl w:val="0"/>
          <w:numId w:val="13"/>
        </w:numPr>
        <w:spacing w:after="0" w:line="240" w:lineRule="auto"/>
        <w:rPr>
          <w:rFonts w:ascii="Garamond" w:hAnsi="Garamond" w:cs="Times New Roman"/>
          <w:color w:val="000000" w:themeColor="text1"/>
        </w:rPr>
      </w:pPr>
      <w:r w:rsidRPr="004366E0">
        <w:rPr>
          <w:rFonts w:ascii="Garamond" w:hAnsi="Garamond" w:cs="Times New Roman"/>
          <w:color w:val="000000" w:themeColor="text1"/>
        </w:rPr>
        <w:t>Master of Science in Cybersecurity in Computer Science</w:t>
      </w:r>
    </w:p>
    <w:p w14:paraId="2A12EBDB" w14:textId="77777777" w:rsidR="00254C45" w:rsidRPr="004366E0" w:rsidRDefault="00254C45" w:rsidP="00013BDA">
      <w:pPr>
        <w:pStyle w:val="ListParagraph"/>
        <w:numPr>
          <w:ilvl w:val="0"/>
          <w:numId w:val="13"/>
        </w:numPr>
        <w:spacing w:after="0" w:line="240" w:lineRule="auto"/>
        <w:rPr>
          <w:rFonts w:ascii="Garamond" w:hAnsi="Garamond" w:cs="Times New Roman"/>
          <w:color w:val="000000" w:themeColor="text1"/>
        </w:rPr>
      </w:pPr>
      <w:r w:rsidRPr="004366E0">
        <w:rPr>
          <w:rFonts w:ascii="Garamond" w:hAnsi="Garamond" w:cs="Times New Roman"/>
          <w:color w:val="000000" w:themeColor="text1"/>
        </w:rPr>
        <w:t>Associate of Applied Science in Computer Security and Information Assurance</w:t>
      </w:r>
    </w:p>
    <w:p w14:paraId="32EEFDD0" w14:textId="77777777" w:rsidR="00254C45" w:rsidRPr="00254C45" w:rsidRDefault="00254C45" w:rsidP="00013BDA">
      <w:pPr>
        <w:spacing w:after="0" w:line="240" w:lineRule="auto"/>
        <w:rPr>
          <w:rFonts w:ascii="Garamond" w:hAnsi="Garamond" w:cs="Times New Roman"/>
          <w:b/>
          <w:color w:val="000000" w:themeColor="text1"/>
        </w:rPr>
      </w:pPr>
      <w:r w:rsidRPr="00254C45">
        <w:rPr>
          <w:rFonts w:ascii="Garamond" w:hAnsi="Garamond" w:cs="Times New Roman"/>
          <w:b/>
          <w:color w:val="000000" w:themeColor="text1"/>
        </w:rPr>
        <w:t>SRM Institute of Science and Technology | Chennai, India | June 2016 - May 2020</w:t>
      </w:r>
    </w:p>
    <w:p w14:paraId="158BD275" w14:textId="77777777" w:rsidR="00254C45" w:rsidRDefault="00254C45" w:rsidP="00013BDA">
      <w:pPr>
        <w:spacing w:after="0" w:line="240" w:lineRule="auto"/>
        <w:rPr>
          <w:rFonts w:ascii="Garamond" w:hAnsi="Garamond" w:cs="Times New Roman"/>
          <w:color w:val="000000" w:themeColor="text1"/>
        </w:rPr>
      </w:pPr>
      <w:r w:rsidRPr="00254C45">
        <w:rPr>
          <w:rFonts w:ascii="Garamond" w:hAnsi="Garamond" w:cs="Times New Roman"/>
          <w:color w:val="000000" w:themeColor="text1"/>
        </w:rPr>
        <w:t>Bachelor of Science in Computer Science Engineering</w:t>
      </w:r>
    </w:p>
    <w:p w14:paraId="30158754" w14:textId="77777777" w:rsidR="009C7B81" w:rsidRPr="00332065" w:rsidRDefault="00254C45" w:rsidP="00013BDA">
      <w:pPr>
        <w:pBdr>
          <w:bottom w:val="single" w:sz="18" w:space="1" w:color="17365D" w:themeColor="text2" w:themeShade="BF"/>
        </w:pBdr>
        <w:spacing w:after="0" w:line="240" w:lineRule="auto"/>
        <w:rPr>
          <w:rFonts w:ascii="Garamond" w:hAnsi="Garamond" w:cs="Times New Roman"/>
          <w:b/>
          <w:color w:val="000000" w:themeColor="text1"/>
        </w:rPr>
      </w:pPr>
      <w:r>
        <w:rPr>
          <w:rFonts w:ascii="Garamond" w:hAnsi="Garamond" w:cs="Times New Roman"/>
          <w:b/>
          <w:color w:val="000000" w:themeColor="text1"/>
        </w:rPr>
        <w:t>CERTIFICATION &amp; TRAINING</w:t>
      </w:r>
    </w:p>
    <w:p w14:paraId="44F57D87" w14:textId="77777777" w:rsidR="004366E0" w:rsidRDefault="004366E0" w:rsidP="00013BDA">
      <w:pPr>
        <w:pStyle w:val="ListParagraph"/>
        <w:numPr>
          <w:ilvl w:val="0"/>
          <w:numId w:val="12"/>
        </w:numPr>
        <w:spacing w:after="0" w:line="240" w:lineRule="auto"/>
        <w:rPr>
          <w:rFonts w:ascii="Garamond" w:hAnsi="Garamond" w:cs="Times New Roman"/>
          <w:color w:val="000000" w:themeColor="text1"/>
        </w:rPr>
        <w:sectPr w:rsidR="004366E0" w:rsidSect="004366E0">
          <w:type w:val="continuous"/>
          <w:pgSz w:w="12240" w:h="15840"/>
          <w:pgMar w:top="425" w:right="360" w:bottom="340" w:left="811" w:header="720" w:footer="720" w:gutter="0"/>
          <w:cols w:space="720"/>
          <w:docGrid w:linePitch="360"/>
        </w:sectPr>
      </w:pPr>
    </w:p>
    <w:p w14:paraId="18DD7FFC" w14:textId="77777777" w:rsidR="00254C45" w:rsidRPr="00254C45" w:rsidRDefault="00254C45" w:rsidP="00013BDA">
      <w:pPr>
        <w:pStyle w:val="ListParagraph"/>
        <w:numPr>
          <w:ilvl w:val="0"/>
          <w:numId w:val="12"/>
        </w:numPr>
        <w:spacing w:after="0" w:line="240" w:lineRule="auto"/>
        <w:rPr>
          <w:rFonts w:ascii="Garamond" w:hAnsi="Garamond" w:cs="Times New Roman"/>
          <w:color w:val="000000" w:themeColor="text1"/>
        </w:rPr>
      </w:pPr>
      <w:r w:rsidRPr="00254C45">
        <w:rPr>
          <w:rFonts w:ascii="Garamond" w:hAnsi="Garamond" w:cs="Times New Roman"/>
          <w:color w:val="000000" w:themeColor="text1"/>
        </w:rPr>
        <w:t>Google CyberSecurity Professional</w:t>
      </w:r>
    </w:p>
    <w:p w14:paraId="04839528" w14:textId="77777777" w:rsidR="00254C45" w:rsidRPr="00254C45" w:rsidRDefault="00254C45" w:rsidP="00013BDA">
      <w:pPr>
        <w:pStyle w:val="ListParagraph"/>
        <w:numPr>
          <w:ilvl w:val="0"/>
          <w:numId w:val="12"/>
        </w:numPr>
        <w:spacing w:after="0" w:line="240" w:lineRule="auto"/>
        <w:rPr>
          <w:rFonts w:ascii="Garamond" w:hAnsi="Garamond" w:cs="Times New Roman"/>
          <w:color w:val="000000" w:themeColor="text1"/>
        </w:rPr>
      </w:pPr>
      <w:r w:rsidRPr="00254C45">
        <w:rPr>
          <w:rFonts w:ascii="Garamond" w:hAnsi="Garamond" w:cs="Times New Roman"/>
          <w:color w:val="000000" w:themeColor="text1"/>
        </w:rPr>
        <w:t>CompTIA Security+ ( In Progress)</w:t>
      </w:r>
    </w:p>
    <w:p w14:paraId="46FDD242" w14:textId="77777777" w:rsidR="00254C45" w:rsidRPr="00254C45" w:rsidRDefault="00254C45" w:rsidP="00013BDA">
      <w:pPr>
        <w:pStyle w:val="ListParagraph"/>
        <w:numPr>
          <w:ilvl w:val="0"/>
          <w:numId w:val="12"/>
        </w:numPr>
        <w:spacing w:after="0" w:line="240" w:lineRule="auto"/>
        <w:rPr>
          <w:rFonts w:ascii="Garamond" w:hAnsi="Garamond" w:cs="Times New Roman"/>
          <w:color w:val="000000" w:themeColor="text1"/>
        </w:rPr>
      </w:pPr>
      <w:r w:rsidRPr="00254C45">
        <w:rPr>
          <w:rFonts w:ascii="Garamond" w:hAnsi="Garamond" w:cs="Times New Roman"/>
          <w:color w:val="000000" w:themeColor="text1"/>
        </w:rPr>
        <w:t>The Complete Ethical Hacking Course: Beginner to Advanced</w:t>
      </w:r>
    </w:p>
    <w:p w14:paraId="127806B2" w14:textId="77777777" w:rsidR="00254C45" w:rsidRPr="00254C45" w:rsidRDefault="00254C45" w:rsidP="00013BDA">
      <w:pPr>
        <w:pStyle w:val="ListParagraph"/>
        <w:numPr>
          <w:ilvl w:val="0"/>
          <w:numId w:val="12"/>
        </w:numPr>
        <w:spacing w:after="0" w:line="240" w:lineRule="auto"/>
        <w:rPr>
          <w:rFonts w:ascii="Garamond" w:hAnsi="Garamond" w:cs="Times New Roman"/>
          <w:color w:val="000000" w:themeColor="text1"/>
        </w:rPr>
      </w:pPr>
      <w:r w:rsidRPr="00254C45">
        <w:rPr>
          <w:rFonts w:ascii="Garamond" w:hAnsi="Garamond" w:cs="Times New Roman"/>
          <w:color w:val="000000" w:themeColor="text1"/>
        </w:rPr>
        <w:t>The Absolute Beginners Guide to Cyber Security 2020-Part 1 and Part 2</w:t>
      </w:r>
    </w:p>
    <w:p w14:paraId="21A5908A" w14:textId="77777777" w:rsidR="009C7B81" w:rsidRPr="00254C45" w:rsidRDefault="00254C45" w:rsidP="00013BDA">
      <w:pPr>
        <w:pStyle w:val="ListParagraph"/>
        <w:numPr>
          <w:ilvl w:val="0"/>
          <w:numId w:val="12"/>
        </w:numPr>
        <w:spacing w:after="0" w:line="240" w:lineRule="auto"/>
        <w:rPr>
          <w:rFonts w:ascii="Garamond" w:hAnsi="Garamond" w:cs="Times New Roman"/>
          <w:b/>
          <w:color w:val="000000" w:themeColor="text1"/>
        </w:rPr>
      </w:pPr>
      <w:r w:rsidRPr="00254C45">
        <w:rPr>
          <w:rFonts w:ascii="Garamond" w:hAnsi="Garamond" w:cs="Times New Roman"/>
          <w:color w:val="000000" w:themeColor="text1"/>
        </w:rPr>
        <w:t>Kali Linux Hacking Lab for Beginners</w:t>
      </w:r>
    </w:p>
    <w:sectPr w:rsidR="009C7B81" w:rsidRPr="00254C45" w:rsidSect="00351079">
      <w:type w:val="continuous"/>
      <w:pgSz w:w="12240" w:h="15840"/>
      <w:pgMar w:top="425" w:right="360" w:bottom="340" w:left="8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B1147"/>
    <w:multiLevelType w:val="hybridMultilevel"/>
    <w:tmpl w:val="E8EE8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71C89"/>
    <w:multiLevelType w:val="hybridMultilevel"/>
    <w:tmpl w:val="F4EED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E67440"/>
    <w:multiLevelType w:val="hybridMultilevel"/>
    <w:tmpl w:val="3836C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9777A"/>
    <w:multiLevelType w:val="hybridMultilevel"/>
    <w:tmpl w:val="CFCC8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13104"/>
    <w:multiLevelType w:val="hybridMultilevel"/>
    <w:tmpl w:val="582CE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0F0DF0"/>
    <w:multiLevelType w:val="hybridMultilevel"/>
    <w:tmpl w:val="EB2CB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B263F2"/>
    <w:multiLevelType w:val="multilevel"/>
    <w:tmpl w:val="044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25539"/>
    <w:multiLevelType w:val="hybridMultilevel"/>
    <w:tmpl w:val="77268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95119F"/>
    <w:multiLevelType w:val="hybridMultilevel"/>
    <w:tmpl w:val="58366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6E7D5D"/>
    <w:multiLevelType w:val="hybridMultilevel"/>
    <w:tmpl w:val="7E30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AD5CE6"/>
    <w:multiLevelType w:val="hybridMultilevel"/>
    <w:tmpl w:val="69462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39623F"/>
    <w:multiLevelType w:val="hybridMultilevel"/>
    <w:tmpl w:val="CE1A3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B973A8"/>
    <w:multiLevelType w:val="hybridMultilevel"/>
    <w:tmpl w:val="8C203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E11A48"/>
    <w:multiLevelType w:val="multilevel"/>
    <w:tmpl w:val="054A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A429B"/>
    <w:multiLevelType w:val="hybridMultilevel"/>
    <w:tmpl w:val="E99E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E572B"/>
    <w:multiLevelType w:val="hybridMultilevel"/>
    <w:tmpl w:val="C2026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EE6F01"/>
    <w:multiLevelType w:val="hybridMultilevel"/>
    <w:tmpl w:val="977E4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98487B"/>
    <w:multiLevelType w:val="hybridMultilevel"/>
    <w:tmpl w:val="CBBA4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6812095">
    <w:abstractNumId w:val="17"/>
  </w:num>
  <w:num w:numId="2" w16cid:durableId="223638535">
    <w:abstractNumId w:val="2"/>
  </w:num>
  <w:num w:numId="3" w16cid:durableId="641232045">
    <w:abstractNumId w:val="4"/>
  </w:num>
  <w:num w:numId="4" w16cid:durableId="793213343">
    <w:abstractNumId w:val="8"/>
  </w:num>
  <w:num w:numId="5" w16cid:durableId="428738337">
    <w:abstractNumId w:val="7"/>
  </w:num>
  <w:num w:numId="6" w16cid:durableId="1722823415">
    <w:abstractNumId w:val="16"/>
  </w:num>
  <w:num w:numId="7" w16cid:durableId="1138452227">
    <w:abstractNumId w:val="1"/>
  </w:num>
  <w:num w:numId="8" w16cid:durableId="1399015321">
    <w:abstractNumId w:val="9"/>
  </w:num>
  <w:num w:numId="9" w16cid:durableId="770785683">
    <w:abstractNumId w:val="0"/>
  </w:num>
  <w:num w:numId="10" w16cid:durableId="1001738303">
    <w:abstractNumId w:val="10"/>
  </w:num>
  <w:num w:numId="11" w16cid:durableId="827330493">
    <w:abstractNumId w:val="14"/>
  </w:num>
  <w:num w:numId="12" w16cid:durableId="929044584">
    <w:abstractNumId w:val="12"/>
  </w:num>
  <w:num w:numId="13" w16cid:durableId="91826043">
    <w:abstractNumId w:val="15"/>
  </w:num>
  <w:num w:numId="14" w16cid:durableId="1286735181">
    <w:abstractNumId w:val="3"/>
  </w:num>
  <w:num w:numId="15" w16cid:durableId="1962375808">
    <w:abstractNumId w:val="11"/>
  </w:num>
  <w:num w:numId="16" w16cid:durableId="2011175064">
    <w:abstractNumId w:val="5"/>
  </w:num>
  <w:num w:numId="17" w16cid:durableId="1799375072">
    <w:abstractNumId w:val="13"/>
  </w:num>
  <w:num w:numId="18" w16cid:durableId="182920178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3DBD"/>
    <w:rsid w:val="00004885"/>
    <w:rsid w:val="00006061"/>
    <w:rsid w:val="00010ADB"/>
    <w:rsid w:val="000111E2"/>
    <w:rsid w:val="000130F4"/>
    <w:rsid w:val="0001321E"/>
    <w:rsid w:val="00013BDA"/>
    <w:rsid w:val="0002019E"/>
    <w:rsid w:val="000205B6"/>
    <w:rsid w:val="000211ED"/>
    <w:rsid w:val="000310BD"/>
    <w:rsid w:val="000320C1"/>
    <w:rsid w:val="00033142"/>
    <w:rsid w:val="00036A46"/>
    <w:rsid w:val="00036D23"/>
    <w:rsid w:val="00037BAD"/>
    <w:rsid w:val="00037D62"/>
    <w:rsid w:val="00042B28"/>
    <w:rsid w:val="00042F1B"/>
    <w:rsid w:val="00043747"/>
    <w:rsid w:val="000441A0"/>
    <w:rsid w:val="00045932"/>
    <w:rsid w:val="000473F5"/>
    <w:rsid w:val="00050DA0"/>
    <w:rsid w:val="0005142B"/>
    <w:rsid w:val="00053296"/>
    <w:rsid w:val="00054248"/>
    <w:rsid w:val="000549C4"/>
    <w:rsid w:val="00055323"/>
    <w:rsid w:val="00057901"/>
    <w:rsid w:val="000579D1"/>
    <w:rsid w:val="0006116F"/>
    <w:rsid w:val="00063516"/>
    <w:rsid w:val="00064CD6"/>
    <w:rsid w:val="00065667"/>
    <w:rsid w:val="00066319"/>
    <w:rsid w:val="000669E1"/>
    <w:rsid w:val="00066EA9"/>
    <w:rsid w:val="000705FC"/>
    <w:rsid w:val="00072B8C"/>
    <w:rsid w:val="00074AA8"/>
    <w:rsid w:val="000750DB"/>
    <w:rsid w:val="00075B34"/>
    <w:rsid w:val="00076606"/>
    <w:rsid w:val="00084CE2"/>
    <w:rsid w:val="00093270"/>
    <w:rsid w:val="00093AA4"/>
    <w:rsid w:val="0009660D"/>
    <w:rsid w:val="00097A29"/>
    <w:rsid w:val="000A0DBD"/>
    <w:rsid w:val="000A0E18"/>
    <w:rsid w:val="000A29B3"/>
    <w:rsid w:val="000A2CB5"/>
    <w:rsid w:val="000A2F0F"/>
    <w:rsid w:val="000A3771"/>
    <w:rsid w:val="000A4198"/>
    <w:rsid w:val="000A52CE"/>
    <w:rsid w:val="000A5FA0"/>
    <w:rsid w:val="000B12F1"/>
    <w:rsid w:val="000B36B6"/>
    <w:rsid w:val="000B3C69"/>
    <w:rsid w:val="000B46F0"/>
    <w:rsid w:val="000B4FAF"/>
    <w:rsid w:val="000B55D7"/>
    <w:rsid w:val="000B6A81"/>
    <w:rsid w:val="000B76D2"/>
    <w:rsid w:val="000C099E"/>
    <w:rsid w:val="000C33A6"/>
    <w:rsid w:val="000C44D8"/>
    <w:rsid w:val="000C557B"/>
    <w:rsid w:val="000D063F"/>
    <w:rsid w:val="000D1074"/>
    <w:rsid w:val="000D17D7"/>
    <w:rsid w:val="000D1BA2"/>
    <w:rsid w:val="000D1BD2"/>
    <w:rsid w:val="000D1F82"/>
    <w:rsid w:val="000D5DB4"/>
    <w:rsid w:val="000D605F"/>
    <w:rsid w:val="000D6D1D"/>
    <w:rsid w:val="000E049B"/>
    <w:rsid w:val="000E1F1C"/>
    <w:rsid w:val="000E288D"/>
    <w:rsid w:val="000E30E2"/>
    <w:rsid w:val="000E5351"/>
    <w:rsid w:val="000E69C6"/>
    <w:rsid w:val="000F0129"/>
    <w:rsid w:val="000F017C"/>
    <w:rsid w:val="000F0486"/>
    <w:rsid w:val="000F12FE"/>
    <w:rsid w:val="000F148D"/>
    <w:rsid w:val="000F20E7"/>
    <w:rsid w:val="000F4B33"/>
    <w:rsid w:val="000F6574"/>
    <w:rsid w:val="000F6C10"/>
    <w:rsid w:val="001045F7"/>
    <w:rsid w:val="00110352"/>
    <w:rsid w:val="0011076C"/>
    <w:rsid w:val="00111F79"/>
    <w:rsid w:val="001126E4"/>
    <w:rsid w:val="00112F80"/>
    <w:rsid w:val="001141F4"/>
    <w:rsid w:val="00114E75"/>
    <w:rsid w:val="00116585"/>
    <w:rsid w:val="00117920"/>
    <w:rsid w:val="0012011E"/>
    <w:rsid w:val="0012188E"/>
    <w:rsid w:val="00122337"/>
    <w:rsid w:val="00123B11"/>
    <w:rsid w:val="00123DB0"/>
    <w:rsid w:val="00124828"/>
    <w:rsid w:val="00130363"/>
    <w:rsid w:val="00131D95"/>
    <w:rsid w:val="00132F33"/>
    <w:rsid w:val="00141D9F"/>
    <w:rsid w:val="00143468"/>
    <w:rsid w:val="00146556"/>
    <w:rsid w:val="00147C2E"/>
    <w:rsid w:val="00150CE6"/>
    <w:rsid w:val="00151DE1"/>
    <w:rsid w:val="00153E18"/>
    <w:rsid w:val="00157CFE"/>
    <w:rsid w:val="00162EC5"/>
    <w:rsid w:val="00164863"/>
    <w:rsid w:val="001649A3"/>
    <w:rsid w:val="00165C17"/>
    <w:rsid w:val="00165FD4"/>
    <w:rsid w:val="00166794"/>
    <w:rsid w:val="00171741"/>
    <w:rsid w:val="00172057"/>
    <w:rsid w:val="0017325B"/>
    <w:rsid w:val="00173C5B"/>
    <w:rsid w:val="00176DAE"/>
    <w:rsid w:val="0018202A"/>
    <w:rsid w:val="00186A42"/>
    <w:rsid w:val="0019251E"/>
    <w:rsid w:val="00193AB8"/>
    <w:rsid w:val="00195F8C"/>
    <w:rsid w:val="001964A9"/>
    <w:rsid w:val="00197359"/>
    <w:rsid w:val="001A0775"/>
    <w:rsid w:val="001B3DBD"/>
    <w:rsid w:val="001B4041"/>
    <w:rsid w:val="001B5A1D"/>
    <w:rsid w:val="001B7161"/>
    <w:rsid w:val="001C23C1"/>
    <w:rsid w:val="001C2F2D"/>
    <w:rsid w:val="001C4CE0"/>
    <w:rsid w:val="001D1C52"/>
    <w:rsid w:val="001D22DA"/>
    <w:rsid w:val="001D2EDA"/>
    <w:rsid w:val="001D38DC"/>
    <w:rsid w:val="001D6564"/>
    <w:rsid w:val="001F61A6"/>
    <w:rsid w:val="001F7D8E"/>
    <w:rsid w:val="0020170D"/>
    <w:rsid w:val="00201A3A"/>
    <w:rsid w:val="00204542"/>
    <w:rsid w:val="00204EA1"/>
    <w:rsid w:val="0020577B"/>
    <w:rsid w:val="00207553"/>
    <w:rsid w:val="00207986"/>
    <w:rsid w:val="00213576"/>
    <w:rsid w:val="0021405A"/>
    <w:rsid w:val="002163BC"/>
    <w:rsid w:val="00217302"/>
    <w:rsid w:val="002234B5"/>
    <w:rsid w:val="0022558E"/>
    <w:rsid w:val="00227AA5"/>
    <w:rsid w:val="00230050"/>
    <w:rsid w:val="00231A5F"/>
    <w:rsid w:val="0023300F"/>
    <w:rsid w:val="00233C43"/>
    <w:rsid w:val="00235ED4"/>
    <w:rsid w:val="0024240C"/>
    <w:rsid w:val="00242ED9"/>
    <w:rsid w:val="0025114F"/>
    <w:rsid w:val="00251FB5"/>
    <w:rsid w:val="00254C45"/>
    <w:rsid w:val="00254E43"/>
    <w:rsid w:val="00256610"/>
    <w:rsid w:val="002620EC"/>
    <w:rsid w:val="00262A84"/>
    <w:rsid w:val="00264198"/>
    <w:rsid w:val="00264234"/>
    <w:rsid w:val="0026467F"/>
    <w:rsid w:val="002678B8"/>
    <w:rsid w:val="002733DC"/>
    <w:rsid w:val="00276569"/>
    <w:rsid w:val="002773C0"/>
    <w:rsid w:val="002805BD"/>
    <w:rsid w:val="002835CF"/>
    <w:rsid w:val="00285C58"/>
    <w:rsid w:val="002900B8"/>
    <w:rsid w:val="00290E38"/>
    <w:rsid w:val="00291BB1"/>
    <w:rsid w:val="002927C0"/>
    <w:rsid w:val="00292E6A"/>
    <w:rsid w:val="00294709"/>
    <w:rsid w:val="00294BA4"/>
    <w:rsid w:val="002A07A8"/>
    <w:rsid w:val="002A16FF"/>
    <w:rsid w:val="002A29E7"/>
    <w:rsid w:val="002A46DD"/>
    <w:rsid w:val="002A5C30"/>
    <w:rsid w:val="002A7FC2"/>
    <w:rsid w:val="002B3C22"/>
    <w:rsid w:val="002B53CC"/>
    <w:rsid w:val="002B7CB8"/>
    <w:rsid w:val="002C11A7"/>
    <w:rsid w:val="002C6299"/>
    <w:rsid w:val="002C7AC2"/>
    <w:rsid w:val="002D0D9A"/>
    <w:rsid w:val="002D0EDC"/>
    <w:rsid w:val="002D24D5"/>
    <w:rsid w:val="002D3393"/>
    <w:rsid w:val="002D4653"/>
    <w:rsid w:val="002D53A7"/>
    <w:rsid w:val="002D731E"/>
    <w:rsid w:val="002E2890"/>
    <w:rsid w:val="002E3ADC"/>
    <w:rsid w:val="002E3E20"/>
    <w:rsid w:val="002E61B3"/>
    <w:rsid w:val="002F1CAF"/>
    <w:rsid w:val="002F25F3"/>
    <w:rsid w:val="003026BD"/>
    <w:rsid w:val="00304331"/>
    <w:rsid w:val="00304A84"/>
    <w:rsid w:val="0031064F"/>
    <w:rsid w:val="0031074A"/>
    <w:rsid w:val="00315909"/>
    <w:rsid w:val="003177E0"/>
    <w:rsid w:val="00317D61"/>
    <w:rsid w:val="00321603"/>
    <w:rsid w:val="0032186F"/>
    <w:rsid w:val="00324877"/>
    <w:rsid w:val="003275C8"/>
    <w:rsid w:val="0033141F"/>
    <w:rsid w:val="00331DE2"/>
    <w:rsid w:val="00332065"/>
    <w:rsid w:val="003339D3"/>
    <w:rsid w:val="00334BA6"/>
    <w:rsid w:val="0033693F"/>
    <w:rsid w:val="00341D00"/>
    <w:rsid w:val="00344EC5"/>
    <w:rsid w:val="0034580F"/>
    <w:rsid w:val="00345F1D"/>
    <w:rsid w:val="00347E77"/>
    <w:rsid w:val="003501A5"/>
    <w:rsid w:val="00351079"/>
    <w:rsid w:val="00356CD6"/>
    <w:rsid w:val="00356CDC"/>
    <w:rsid w:val="00357267"/>
    <w:rsid w:val="0035790F"/>
    <w:rsid w:val="00357CB4"/>
    <w:rsid w:val="00360130"/>
    <w:rsid w:val="00360EE6"/>
    <w:rsid w:val="003667E0"/>
    <w:rsid w:val="00375389"/>
    <w:rsid w:val="00380994"/>
    <w:rsid w:val="00381DE7"/>
    <w:rsid w:val="003878B6"/>
    <w:rsid w:val="003914BE"/>
    <w:rsid w:val="003931CD"/>
    <w:rsid w:val="00394233"/>
    <w:rsid w:val="00394E46"/>
    <w:rsid w:val="003A4A4F"/>
    <w:rsid w:val="003A4A53"/>
    <w:rsid w:val="003A5E46"/>
    <w:rsid w:val="003B0471"/>
    <w:rsid w:val="003B14B3"/>
    <w:rsid w:val="003B22FB"/>
    <w:rsid w:val="003B32F7"/>
    <w:rsid w:val="003B42E1"/>
    <w:rsid w:val="003B58CA"/>
    <w:rsid w:val="003B7FA9"/>
    <w:rsid w:val="003C09D8"/>
    <w:rsid w:val="003C158C"/>
    <w:rsid w:val="003C1EC2"/>
    <w:rsid w:val="003C361A"/>
    <w:rsid w:val="003C5E5E"/>
    <w:rsid w:val="003D18C5"/>
    <w:rsid w:val="003D2F50"/>
    <w:rsid w:val="003D57A4"/>
    <w:rsid w:val="003D6498"/>
    <w:rsid w:val="003D66AD"/>
    <w:rsid w:val="003D7987"/>
    <w:rsid w:val="003E06CD"/>
    <w:rsid w:val="003E248F"/>
    <w:rsid w:val="003E4049"/>
    <w:rsid w:val="003E43BC"/>
    <w:rsid w:val="003E69ED"/>
    <w:rsid w:val="003F2974"/>
    <w:rsid w:val="003F569B"/>
    <w:rsid w:val="003F5C42"/>
    <w:rsid w:val="003F68A8"/>
    <w:rsid w:val="003F7305"/>
    <w:rsid w:val="003F786F"/>
    <w:rsid w:val="00401127"/>
    <w:rsid w:val="00402409"/>
    <w:rsid w:val="00402FD5"/>
    <w:rsid w:val="00403414"/>
    <w:rsid w:val="00404F8F"/>
    <w:rsid w:val="004068EE"/>
    <w:rsid w:val="00410089"/>
    <w:rsid w:val="00412294"/>
    <w:rsid w:val="00413687"/>
    <w:rsid w:val="00415D32"/>
    <w:rsid w:val="00416E55"/>
    <w:rsid w:val="004204CA"/>
    <w:rsid w:val="00421CF4"/>
    <w:rsid w:val="00423FC4"/>
    <w:rsid w:val="00424E72"/>
    <w:rsid w:val="004258A2"/>
    <w:rsid w:val="004319F0"/>
    <w:rsid w:val="004330D9"/>
    <w:rsid w:val="00433B95"/>
    <w:rsid w:val="0043497B"/>
    <w:rsid w:val="0043544E"/>
    <w:rsid w:val="004366E0"/>
    <w:rsid w:val="004371CF"/>
    <w:rsid w:val="004401CA"/>
    <w:rsid w:val="00440427"/>
    <w:rsid w:val="0044341C"/>
    <w:rsid w:val="00445C48"/>
    <w:rsid w:val="00445FEF"/>
    <w:rsid w:val="004508F7"/>
    <w:rsid w:val="00451369"/>
    <w:rsid w:val="004535E8"/>
    <w:rsid w:val="00453720"/>
    <w:rsid w:val="00454793"/>
    <w:rsid w:val="00454B5E"/>
    <w:rsid w:val="00455DEE"/>
    <w:rsid w:val="00463525"/>
    <w:rsid w:val="004643AA"/>
    <w:rsid w:val="00466A15"/>
    <w:rsid w:val="00466DD9"/>
    <w:rsid w:val="004708A6"/>
    <w:rsid w:val="004739AD"/>
    <w:rsid w:val="0047408C"/>
    <w:rsid w:val="0047561A"/>
    <w:rsid w:val="004770BA"/>
    <w:rsid w:val="00482EED"/>
    <w:rsid w:val="00484A3F"/>
    <w:rsid w:val="004873C8"/>
    <w:rsid w:val="00487503"/>
    <w:rsid w:val="004905B3"/>
    <w:rsid w:val="00490BAC"/>
    <w:rsid w:val="004956CB"/>
    <w:rsid w:val="00497B95"/>
    <w:rsid w:val="004A120E"/>
    <w:rsid w:val="004A4C32"/>
    <w:rsid w:val="004A789A"/>
    <w:rsid w:val="004B1C4F"/>
    <w:rsid w:val="004B21A7"/>
    <w:rsid w:val="004B2FDD"/>
    <w:rsid w:val="004B5B30"/>
    <w:rsid w:val="004B78B4"/>
    <w:rsid w:val="004C05EE"/>
    <w:rsid w:val="004C2593"/>
    <w:rsid w:val="004D16E7"/>
    <w:rsid w:val="004D24EF"/>
    <w:rsid w:val="004D2522"/>
    <w:rsid w:val="004D3951"/>
    <w:rsid w:val="004D3BF8"/>
    <w:rsid w:val="004D4FF9"/>
    <w:rsid w:val="004D5193"/>
    <w:rsid w:val="004D5D4C"/>
    <w:rsid w:val="004E48BD"/>
    <w:rsid w:val="004E4B42"/>
    <w:rsid w:val="004E5223"/>
    <w:rsid w:val="004E6561"/>
    <w:rsid w:val="004F0C13"/>
    <w:rsid w:val="004F1982"/>
    <w:rsid w:val="004F1992"/>
    <w:rsid w:val="004F274B"/>
    <w:rsid w:val="004F3379"/>
    <w:rsid w:val="004F39FA"/>
    <w:rsid w:val="00500CB9"/>
    <w:rsid w:val="00501D2C"/>
    <w:rsid w:val="00501D93"/>
    <w:rsid w:val="00502006"/>
    <w:rsid w:val="00502860"/>
    <w:rsid w:val="005029FB"/>
    <w:rsid w:val="0050361B"/>
    <w:rsid w:val="0051052C"/>
    <w:rsid w:val="00513CAE"/>
    <w:rsid w:val="00514E3E"/>
    <w:rsid w:val="00515675"/>
    <w:rsid w:val="0051768F"/>
    <w:rsid w:val="00521128"/>
    <w:rsid w:val="00523394"/>
    <w:rsid w:val="00526F4C"/>
    <w:rsid w:val="005334DA"/>
    <w:rsid w:val="005336CC"/>
    <w:rsid w:val="00536629"/>
    <w:rsid w:val="005416F5"/>
    <w:rsid w:val="00544BFC"/>
    <w:rsid w:val="00545DBA"/>
    <w:rsid w:val="00546992"/>
    <w:rsid w:val="00546B74"/>
    <w:rsid w:val="0054719D"/>
    <w:rsid w:val="0055277C"/>
    <w:rsid w:val="005530E7"/>
    <w:rsid w:val="00554AA2"/>
    <w:rsid w:val="005554A0"/>
    <w:rsid w:val="005557B8"/>
    <w:rsid w:val="00561396"/>
    <w:rsid w:val="005613C2"/>
    <w:rsid w:val="00564647"/>
    <w:rsid w:val="00564959"/>
    <w:rsid w:val="00564B97"/>
    <w:rsid w:val="00564E61"/>
    <w:rsid w:val="00565147"/>
    <w:rsid w:val="00571D6F"/>
    <w:rsid w:val="00572669"/>
    <w:rsid w:val="00572A2B"/>
    <w:rsid w:val="00573076"/>
    <w:rsid w:val="00573AFF"/>
    <w:rsid w:val="005833A3"/>
    <w:rsid w:val="00584A78"/>
    <w:rsid w:val="005856FE"/>
    <w:rsid w:val="00585DF3"/>
    <w:rsid w:val="00586FEE"/>
    <w:rsid w:val="005929B2"/>
    <w:rsid w:val="0059512E"/>
    <w:rsid w:val="005A1C9C"/>
    <w:rsid w:val="005A3AFB"/>
    <w:rsid w:val="005A4D8C"/>
    <w:rsid w:val="005A55C1"/>
    <w:rsid w:val="005A617B"/>
    <w:rsid w:val="005A6545"/>
    <w:rsid w:val="005A7079"/>
    <w:rsid w:val="005B4437"/>
    <w:rsid w:val="005B5722"/>
    <w:rsid w:val="005B729E"/>
    <w:rsid w:val="005C22E3"/>
    <w:rsid w:val="005C2479"/>
    <w:rsid w:val="005C25DE"/>
    <w:rsid w:val="005C3BA7"/>
    <w:rsid w:val="005C403C"/>
    <w:rsid w:val="005C4988"/>
    <w:rsid w:val="005C4FAC"/>
    <w:rsid w:val="005C55E0"/>
    <w:rsid w:val="005D23AE"/>
    <w:rsid w:val="005D458D"/>
    <w:rsid w:val="005D47FB"/>
    <w:rsid w:val="005D7FC3"/>
    <w:rsid w:val="005E2242"/>
    <w:rsid w:val="005F0DB7"/>
    <w:rsid w:val="005F1BE7"/>
    <w:rsid w:val="005F2D16"/>
    <w:rsid w:val="005F6923"/>
    <w:rsid w:val="005F7341"/>
    <w:rsid w:val="006027C5"/>
    <w:rsid w:val="00602DAD"/>
    <w:rsid w:val="006078A2"/>
    <w:rsid w:val="00616708"/>
    <w:rsid w:val="00616AD8"/>
    <w:rsid w:val="0062049A"/>
    <w:rsid w:val="00621DC9"/>
    <w:rsid w:val="00623C41"/>
    <w:rsid w:val="00630D71"/>
    <w:rsid w:val="00631C66"/>
    <w:rsid w:val="00631F29"/>
    <w:rsid w:val="00632199"/>
    <w:rsid w:val="006342D0"/>
    <w:rsid w:val="006346E5"/>
    <w:rsid w:val="00634EB2"/>
    <w:rsid w:val="00635F0C"/>
    <w:rsid w:val="0064108E"/>
    <w:rsid w:val="006419D1"/>
    <w:rsid w:val="00642EAB"/>
    <w:rsid w:val="0064535B"/>
    <w:rsid w:val="0064542F"/>
    <w:rsid w:val="00646065"/>
    <w:rsid w:val="0065037D"/>
    <w:rsid w:val="00650D3C"/>
    <w:rsid w:val="0065297F"/>
    <w:rsid w:val="00653D03"/>
    <w:rsid w:val="006540A9"/>
    <w:rsid w:val="00656705"/>
    <w:rsid w:val="00656E36"/>
    <w:rsid w:val="00660054"/>
    <w:rsid w:val="00660418"/>
    <w:rsid w:val="00660C00"/>
    <w:rsid w:val="00660FE4"/>
    <w:rsid w:val="00661592"/>
    <w:rsid w:val="00664F2A"/>
    <w:rsid w:val="006657B8"/>
    <w:rsid w:val="0066709C"/>
    <w:rsid w:val="00671CF8"/>
    <w:rsid w:val="0067259B"/>
    <w:rsid w:val="006763B3"/>
    <w:rsid w:val="0068297D"/>
    <w:rsid w:val="00682EA6"/>
    <w:rsid w:val="00685E7E"/>
    <w:rsid w:val="00693BDB"/>
    <w:rsid w:val="006A0CC9"/>
    <w:rsid w:val="006A3F32"/>
    <w:rsid w:val="006B1AB5"/>
    <w:rsid w:val="006B4CE3"/>
    <w:rsid w:val="006B55CA"/>
    <w:rsid w:val="006B75B7"/>
    <w:rsid w:val="006C482B"/>
    <w:rsid w:val="006C7595"/>
    <w:rsid w:val="006D199C"/>
    <w:rsid w:val="006E0B31"/>
    <w:rsid w:val="006E0D40"/>
    <w:rsid w:val="006E10E7"/>
    <w:rsid w:val="006F27D0"/>
    <w:rsid w:val="006F4172"/>
    <w:rsid w:val="006F64B0"/>
    <w:rsid w:val="006F7223"/>
    <w:rsid w:val="007019D3"/>
    <w:rsid w:val="00701F68"/>
    <w:rsid w:val="007055F7"/>
    <w:rsid w:val="00710010"/>
    <w:rsid w:val="00710777"/>
    <w:rsid w:val="00710BFD"/>
    <w:rsid w:val="00711C96"/>
    <w:rsid w:val="00716019"/>
    <w:rsid w:val="007240B7"/>
    <w:rsid w:val="00727713"/>
    <w:rsid w:val="007308E3"/>
    <w:rsid w:val="00731F67"/>
    <w:rsid w:val="00737888"/>
    <w:rsid w:val="007410D1"/>
    <w:rsid w:val="00745BA3"/>
    <w:rsid w:val="00746D1E"/>
    <w:rsid w:val="00747AA6"/>
    <w:rsid w:val="00753A78"/>
    <w:rsid w:val="00756DD3"/>
    <w:rsid w:val="007601E8"/>
    <w:rsid w:val="00760F71"/>
    <w:rsid w:val="0076383F"/>
    <w:rsid w:val="0077048D"/>
    <w:rsid w:val="0077153E"/>
    <w:rsid w:val="007741F3"/>
    <w:rsid w:val="007755EC"/>
    <w:rsid w:val="0077564E"/>
    <w:rsid w:val="007778C6"/>
    <w:rsid w:val="007839F3"/>
    <w:rsid w:val="00785F95"/>
    <w:rsid w:val="00787C96"/>
    <w:rsid w:val="0079312C"/>
    <w:rsid w:val="00794613"/>
    <w:rsid w:val="0079601D"/>
    <w:rsid w:val="007A0E45"/>
    <w:rsid w:val="007A2B4E"/>
    <w:rsid w:val="007A422F"/>
    <w:rsid w:val="007A5794"/>
    <w:rsid w:val="007A5ADB"/>
    <w:rsid w:val="007A6BEF"/>
    <w:rsid w:val="007B4B0B"/>
    <w:rsid w:val="007B575D"/>
    <w:rsid w:val="007B5A5A"/>
    <w:rsid w:val="007B635D"/>
    <w:rsid w:val="007B7BFD"/>
    <w:rsid w:val="007C3C07"/>
    <w:rsid w:val="007C3FE2"/>
    <w:rsid w:val="007C4BA1"/>
    <w:rsid w:val="007C5452"/>
    <w:rsid w:val="007C7339"/>
    <w:rsid w:val="007D05D3"/>
    <w:rsid w:val="007D2798"/>
    <w:rsid w:val="007D2E70"/>
    <w:rsid w:val="007D51E7"/>
    <w:rsid w:val="007E2652"/>
    <w:rsid w:val="007E36E5"/>
    <w:rsid w:val="007E5EF0"/>
    <w:rsid w:val="007F0FB8"/>
    <w:rsid w:val="007F2DDD"/>
    <w:rsid w:val="007F4C61"/>
    <w:rsid w:val="007F5175"/>
    <w:rsid w:val="00801A06"/>
    <w:rsid w:val="00801FE4"/>
    <w:rsid w:val="00811E25"/>
    <w:rsid w:val="008125E0"/>
    <w:rsid w:val="00815EB1"/>
    <w:rsid w:val="00820C77"/>
    <w:rsid w:val="008233F4"/>
    <w:rsid w:val="00825BED"/>
    <w:rsid w:val="00826326"/>
    <w:rsid w:val="00835F0A"/>
    <w:rsid w:val="00840CC1"/>
    <w:rsid w:val="00842C3D"/>
    <w:rsid w:val="00843A93"/>
    <w:rsid w:val="00844CD9"/>
    <w:rsid w:val="0084593D"/>
    <w:rsid w:val="00847A7C"/>
    <w:rsid w:val="00847A92"/>
    <w:rsid w:val="008546AE"/>
    <w:rsid w:val="00854D14"/>
    <w:rsid w:val="00854D1E"/>
    <w:rsid w:val="00855748"/>
    <w:rsid w:val="008558F9"/>
    <w:rsid w:val="00861811"/>
    <w:rsid w:val="00864336"/>
    <w:rsid w:val="00864E30"/>
    <w:rsid w:val="00865AEA"/>
    <w:rsid w:val="0086774E"/>
    <w:rsid w:val="00876110"/>
    <w:rsid w:val="0088272B"/>
    <w:rsid w:val="00882781"/>
    <w:rsid w:val="00882ACA"/>
    <w:rsid w:val="00884886"/>
    <w:rsid w:val="00884D49"/>
    <w:rsid w:val="00891914"/>
    <w:rsid w:val="008928BE"/>
    <w:rsid w:val="0089303D"/>
    <w:rsid w:val="00893956"/>
    <w:rsid w:val="00894BE4"/>
    <w:rsid w:val="008956B5"/>
    <w:rsid w:val="008A0085"/>
    <w:rsid w:val="008A008E"/>
    <w:rsid w:val="008A0941"/>
    <w:rsid w:val="008A2A11"/>
    <w:rsid w:val="008A4846"/>
    <w:rsid w:val="008A4BEA"/>
    <w:rsid w:val="008A4C45"/>
    <w:rsid w:val="008A53FB"/>
    <w:rsid w:val="008A5BC1"/>
    <w:rsid w:val="008A64D4"/>
    <w:rsid w:val="008A750C"/>
    <w:rsid w:val="008A79EC"/>
    <w:rsid w:val="008B08CD"/>
    <w:rsid w:val="008B0CD1"/>
    <w:rsid w:val="008B178E"/>
    <w:rsid w:val="008B1E0F"/>
    <w:rsid w:val="008B2549"/>
    <w:rsid w:val="008B3CA5"/>
    <w:rsid w:val="008B3F36"/>
    <w:rsid w:val="008B4B73"/>
    <w:rsid w:val="008B7EEA"/>
    <w:rsid w:val="008B7FE2"/>
    <w:rsid w:val="008C12FD"/>
    <w:rsid w:val="008C29D9"/>
    <w:rsid w:val="008C3E56"/>
    <w:rsid w:val="008C44E6"/>
    <w:rsid w:val="008C47E8"/>
    <w:rsid w:val="008C4BA7"/>
    <w:rsid w:val="008C4D9F"/>
    <w:rsid w:val="008C4E1E"/>
    <w:rsid w:val="008D113C"/>
    <w:rsid w:val="008D156C"/>
    <w:rsid w:val="008D2BD3"/>
    <w:rsid w:val="008D36FA"/>
    <w:rsid w:val="008D45EC"/>
    <w:rsid w:val="008D55DC"/>
    <w:rsid w:val="008D5D94"/>
    <w:rsid w:val="008D74F0"/>
    <w:rsid w:val="008D7AF2"/>
    <w:rsid w:val="008E0589"/>
    <w:rsid w:val="008E0DBE"/>
    <w:rsid w:val="008E2040"/>
    <w:rsid w:val="008E3F5B"/>
    <w:rsid w:val="008E46A8"/>
    <w:rsid w:val="008F0AB9"/>
    <w:rsid w:val="008F2987"/>
    <w:rsid w:val="008F474D"/>
    <w:rsid w:val="008F6944"/>
    <w:rsid w:val="00906556"/>
    <w:rsid w:val="00911F1A"/>
    <w:rsid w:val="00913069"/>
    <w:rsid w:val="00917B8A"/>
    <w:rsid w:val="00920199"/>
    <w:rsid w:val="009201ED"/>
    <w:rsid w:val="00921243"/>
    <w:rsid w:val="00923E1C"/>
    <w:rsid w:val="00926CD3"/>
    <w:rsid w:val="00926F40"/>
    <w:rsid w:val="00927FAB"/>
    <w:rsid w:val="00933707"/>
    <w:rsid w:val="00934F26"/>
    <w:rsid w:val="00935C82"/>
    <w:rsid w:val="00937C2F"/>
    <w:rsid w:val="00943F30"/>
    <w:rsid w:val="00944688"/>
    <w:rsid w:val="0094565D"/>
    <w:rsid w:val="00952BB9"/>
    <w:rsid w:val="009544E2"/>
    <w:rsid w:val="00956661"/>
    <w:rsid w:val="00960779"/>
    <w:rsid w:val="009620E8"/>
    <w:rsid w:val="009652AE"/>
    <w:rsid w:val="00967CD8"/>
    <w:rsid w:val="00970202"/>
    <w:rsid w:val="009729B4"/>
    <w:rsid w:val="00973734"/>
    <w:rsid w:val="00973A8B"/>
    <w:rsid w:val="00974D94"/>
    <w:rsid w:val="009810BD"/>
    <w:rsid w:val="009872B7"/>
    <w:rsid w:val="00990F23"/>
    <w:rsid w:val="00991A9B"/>
    <w:rsid w:val="00991EEB"/>
    <w:rsid w:val="0099384B"/>
    <w:rsid w:val="0099638A"/>
    <w:rsid w:val="009A10CB"/>
    <w:rsid w:val="009A1926"/>
    <w:rsid w:val="009A29EF"/>
    <w:rsid w:val="009A37B0"/>
    <w:rsid w:val="009A5B2F"/>
    <w:rsid w:val="009A72FE"/>
    <w:rsid w:val="009A76E6"/>
    <w:rsid w:val="009B10AF"/>
    <w:rsid w:val="009B394C"/>
    <w:rsid w:val="009B3FAF"/>
    <w:rsid w:val="009C05B3"/>
    <w:rsid w:val="009C40EB"/>
    <w:rsid w:val="009C52D5"/>
    <w:rsid w:val="009C7B81"/>
    <w:rsid w:val="009D0555"/>
    <w:rsid w:val="009D3284"/>
    <w:rsid w:val="009D3EFC"/>
    <w:rsid w:val="009D6F8C"/>
    <w:rsid w:val="009E02A1"/>
    <w:rsid w:val="009E0B99"/>
    <w:rsid w:val="009E1406"/>
    <w:rsid w:val="009E3269"/>
    <w:rsid w:val="009E4413"/>
    <w:rsid w:val="009E46CC"/>
    <w:rsid w:val="009E6007"/>
    <w:rsid w:val="009E6D1A"/>
    <w:rsid w:val="009F21EA"/>
    <w:rsid w:val="009F2625"/>
    <w:rsid w:val="009F324B"/>
    <w:rsid w:val="009F34E6"/>
    <w:rsid w:val="009F532A"/>
    <w:rsid w:val="009F630C"/>
    <w:rsid w:val="00A0078F"/>
    <w:rsid w:val="00A02246"/>
    <w:rsid w:val="00A05D65"/>
    <w:rsid w:val="00A07479"/>
    <w:rsid w:val="00A12969"/>
    <w:rsid w:val="00A133BF"/>
    <w:rsid w:val="00A13B75"/>
    <w:rsid w:val="00A14FD3"/>
    <w:rsid w:val="00A15678"/>
    <w:rsid w:val="00A156EA"/>
    <w:rsid w:val="00A23B5A"/>
    <w:rsid w:val="00A25FE3"/>
    <w:rsid w:val="00A32BF6"/>
    <w:rsid w:val="00A33A7D"/>
    <w:rsid w:val="00A33BDA"/>
    <w:rsid w:val="00A34FF9"/>
    <w:rsid w:val="00A351B7"/>
    <w:rsid w:val="00A3682C"/>
    <w:rsid w:val="00A36E0B"/>
    <w:rsid w:val="00A41293"/>
    <w:rsid w:val="00A42F74"/>
    <w:rsid w:val="00A45F62"/>
    <w:rsid w:val="00A4698C"/>
    <w:rsid w:val="00A5387E"/>
    <w:rsid w:val="00A543C6"/>
    <w:rsid w:val="00A54D8E"/>
    <w:rsid w:val="00A558AF"/>
    <w:rsid w:val="00A55D5B"/>
    <w:rsid w:val="00A60B64"/>
    <w:rsid w:val="00A61D40"/>
    <w:rsid w:val="00A64E77"/>
    <w:rsid w:val="00A659DF"/>
    <w:rsid w:val="00A6628A"/>
    <w:rsid w:val="00A7305E"/>
    <w:rsid w:val="00A7317C"/>
    <w:rsid w:val="00A74CB9"/>
    <w:rsid w:val="00A7617E"/>
    <w:rsid w:val="00A83CDD"/>
    <w:rsid w:val="00A850E2"/>
    <w:rsid w:val="00A85D2D"/>
    <w:rsid w:val="00A86DD0"/>
    <w:rsid w:val="00A874FD"/>
    <w:rsid w:val="00A87ABD"/>
    <w:rsid w:val="00A90209"/>
    <w:rsid w:val="00A94E52"/>
    <w:rsid w:val="00A96AEE"/>
    <w:rsid w:val="00AA0EE2"/>
    <w:rsid w:val="00AA35FF"/>
    <w:rsid w:val="00AA55B8"/>
    <w:rsid w:val="00AB12E2"/>
    <w:rsid w:val="00AB142E"/>
    <w:rsid w:val="00AB2098"/>
    <w:rsid w:val="00AB5F7B"/>
    <w:rsid w:val="00AB7371"/>
    <w:rsid w:val="00AC297C"/>
    <w:rsid w:val="00AC43A6"/>
    <w:rsid w:val="00AC4C53"/>
    <w:rsid w:val="00AC5B9A"/>
    <w:rsid w:val="00AC722B"/>
    <w:rsid w:val="00AD0086"/>
    <w:rsid w:val="00AD3980"/>
    <w:rsid w:val="00AD4955"/>
    <w:rsid w:val="00AE3F8B"/>
    <w:rsid w:val="00AE490E"/>
    <w:rsid w:val="00AE5011"/>
    <w:rsid w:val="00AE5397"/>
    <w:rsid w:val="00AE5F02"/>
    <w:rsid w:val="00AF117D"/>
    <w:rsid w:val="00AF343C"/>
    <w:rsid w:val="00AF64BF"/>
    <w:rsid w:val="00AF681B"/>
    <w:rsid w:val="00B02527"/>
    <w:rsid w:val="00B02CD6"/>
    <w:rsid w:val="00B03C87"/>
    <w:rsid w:val="00B054A5"/>
    <w:rsid w:val="00B06D47"/>
    <w:rsid w:val="00B127C1"/>
    <w:rsid w:val="00B13D43"/>
    <w:rsid w:val="00B15C58"/>
    <w:rsid w:val="00B15EDC"/>
    <w:rsid w:val="00B171E2"/>
    <w:rsid w:val="00B20AAE"/>
    <w:rsid w:val="00B211AA"/>
    <w:rsid w:val="00B225A1"/>
    <w:rsid w:val="00B2319A"/>
    <w:rsid w:val="00B2692A"/>
    <w:rsid w:val="00B32963"/>
    <w:rsid w:val="00B35123"/>
    <w:rsid w:val="00B37E83"/>
    <w:rsid w:val="00B40463"/>
    <w:rsid w:val="00B41BDC"/>
    <w:rsid w:val="00B50352"/>
    <w:rsid w:val="00B52221"/>
    <w:rsid w:val="00B546A8"/>
    <w:rsid w:val="00B55095"/>
    <w:rsid w:val="00B550BA"/>
    <w:rsid w:val="00B61ED4"/>
    <w:rsid w:val="00B70CBA"/>
    <w:rsid w:val="00B71EF8"/>
    <w:rsid w:val="00B71F81"/>
    <w:rsid w:val="00B722B0"/>
    <w:rsid w:val="00B73DB2"/>
    <w:rsid w:val="00B74C1C"/>
    <w:rsid w:val="00B76CE3"/>
    <w:rsid w:val="00B77732"/>
    <w:rsid w:val="00B80EEC"/>
    <w:rsid w:val="00B811BC"/>
    <w:rsid w:val="00B81A40"/>
    <w:rsid w:val="00B82A3E"/>
    <w:rsid w:val="00B851BE"/>
    <w:rsid w:val="00B908DA"/>
    <w:rsid w:val="00B916A3"/>
    <w:rsid w:val="00B92DF3"/>
    <w:rsid w:val="00B93604"/>
    <w:rsid w:val="00B96388"/>
    <w:rsid w:val="00B9694F"/>
    <w:rsid w:val="00BA1543"/>
    <w:rsid w:val="00BA215B"/>
    <w:rsid w:val="00BA242E"/>
    <w:rsid w:val="00BA43E0"/>
    <w:rsid w:val="00BB1D8D"/>
    <w:rsid w:val="00BC0BBC"/>
    <w:rsid w:val="00BC19D7"/>
    <w:rsid w:val="00BC242E"/>
    <w:rsid w:val="00BC3788"/>
    <w:rsid w:val="00BC67B7"/>
    <w:rsid w:val="00BD0C87"/>
    <w:rsid w:val="00BD15AA"/>
    <w:rsid w:val="00BE2418"/>
    <w:rsid w:val="00BE2F3A"/>
    <w:rsid w:val="00BE30FB"/>
    <w:rsid w:val="00BF11DF"/>
    <w:rsid w:val="00BF44E9"/>
    <w:rsid w:val="00BF55D5"/>
    <w:rsid w:val="00BF578D"/>
    <w:rsid w:val="00C03A5D"/>
    <w:rsid w:val="00C0533F"/>
    <w:rsid w:val="00C1023B"/>
    <w:rsid w:val="00C10720"/>
    <w:rsid w:val="00C1331E"/>
    <w:rsid w:val="00C161DF"/>
    <w:rsid w:val="00C23CC7"/>
    <w:rsid w:val="00C2475F"/>
    <w:rsid w:val="00C25F1D"/>
    <w:rsid w:val="00C318D8"/>
    <w:rsid w:val="00C31F53"/>
    <w:rsid w:val="00C32653"/>
    <w:rsid w:val="00C33656"/>
    <w:rsid w:val="00C37B85"/>
    <w:rsid w:val="00C40D38"/>
    <w:rsid w:val="00C42B72"/>
    <w:rsid w:val="00C431FF"/>
    <w:rsid w:val="00C43B05"/>
    <w:rsid w:val="00C461FD"/>
    <w:rsid w:val="00C50033"/>
    <w:rsid w:val="00C50C79"/>
    <w:rsid w:val="00C53238"/>
    <w:rsid w:val="00C5408D"/>
    <w:rsid w:val="00C55D08"/>
    <w:rsid w:val="00C5740E"/>
    <w:rsid w:val="00C60173"/>
    <w:rsid w:val="00C62AA1"/>
    <w:rsid w:val="00C635F4"/>
    <w:rsid w:val="00C645B4"/>
    <w:rsid w:val="00C7219A"/>
    <w:rsid w:val="00C73212"/>
    <w:rsid w:val="00C73575"/>
    <w:rsid w:val="00C73F79"/>
    <w:rsid w:val="00C75F43"/>
    <w:rsid w:val="00C76C4F"/>
    <w:rsid w:val="00C77F03"/>
    <w:rsid w:val="00C83DF1"/>
    <w:rsid w:val="00C87176"/>
    <w:rsid w:val="00C9086A"/>
    <w:rsid w:val="00C90B18"/>
    <w:rsid w:val="00C952C1"/>
    <w:rsid w:val="00C97C50"/>
    <w:rsid w:val="00CA11DD"/>
    <w:rsid w:val="00CA441A"/>
    <w:rsid w:val="00CA5353"/>
    <w:rsid w:val="00CA5BD3"/>
    <w:rsid w:val="00CA7DEE"/>
    <w:rsid w:val="00CA7E6E"/>
    <w:rsid w:val="00CB0646"/>
    <w:rsid w:val="00CB13F8"/>
    <w:rsid w:val="00CB2C13"/>
    <w:rsid w:val="00CB3A2F"/>
    <w:rsid w:val="00CB7762"/>
    <w:rsid w:val="00CC0E2C"/>
    <w:rsid w:val="00CC17D2"/>
    <w:rsid w:val="00CC2B1F"/>
    <w:rsid w:val="00CD1BF3"/>
    <w:rsid w:val="00CD2DC1"/>
    <w:rsid w:val="00CD7D50"/>
    <w:rsid w:val="00CE19DA"/>
    <w:rsid w:val="00CE40DE"/>
    <w:rsid w:val="00CF4451"/>
    <w:rsid w:val="00CF62D6"/>
    <w:rsid w:val="00CF63F0"/>
    <w:rsid w:val="00CF668E"/>
    <w:rsid w:val="00D019A1"/>
    <w:rsid w:val="00D01AD9"/>
    <w:rsid w:val="00D028E1"/>
    <w:rsid w:val="00D03190"/>
    <w:rsid w:val="00D03848"/>
    <w:rsid w:val="00D07B6C"/>
    <w:rsid w:val="00D1356C"/>
    <w:rsid w:val="00D1454D"/>
    <w:rsid w:val="00D173FB"/>
    <w:rsid w:val="00D20776"/>
    <w:rsid w:val="00D209B4"/>
    <w:rsid w:val="00D272FB"/>
    <w:rsid w:val="00D323F9"/>
    <w:rsid w:val="00D32FCB"/>
    <w:rsid w:val="00D34010"/>
    <w:rsid w:val="00D4088F"/>
    <w:rsid w:val="00D419A3"/>
    <w:rsid w:val="00D43486"/>
    <w:rsid w:val="00D45960"/>
    <w:rsid w:val="00D478D0"/>
    <w:rsid w:val="00D51E64"/>
    <w:rsid w:val="00D550DD"/>
    <w:rsid w:val="00D5677D"/>
    <w:rsid w:val="00D57028"/>
    <w:rsid w:val="00D61822"/>
    <w:rsid w:val="00D618C7"/>
    <w:rsid w:val="00D65FB8"/>
    <w:rsid w:val="00D76017"/>
    <w:rsid w:val="00D774A3"/>
    <w:rsid w:val="00D847F2"/>
    <w:rsid w:val="00D86845"/>
    <w:rsid w:val="00D87703"/>
    <w:rsid w:val="00D90C98"/>
    <w:rsid w:val="00D92531"/>
    <w:rsid w:val="00D92A06"/>
    <w:rsid w:val="00D94839"/>
    <w:rsid w:val="00D960CD"/>
    <w:rsid w:val="00DA0EAA"/>
    <w:rsid w:val="00DA17B3"/>
    <w:rsid w:val="00DA3130"/>
    <w:rsid w:val="00DA47B8"/>
    <w:rsid w:val="00DA4DCB"/>
    <w:rsid w:val="00DA515C"/>
    <w:rsid w:val="00DA5CC7"/>
    <w:rsid w:val="00DB09C9"/>
    <w:rsid w:val="00DB212E"/>
    <w:rsid w:val="00DB255D"/>
    <w:rsid w:val="00DB41B0"/>
    <w:rsid w:val="00DB6D40"/>
    <w:rsid w:val="00DC47EE"/>
    <w:rsid w:val="00DC492C"/>
    <w:rsid w:val="00DD0C08"/>
    <w:rsid w:val="00DD1E21"/>
    <w:rsid w:val="00DD244B"/>
    <w:rsid w:val="00DD48BE"/>
    <w:rsid w:val="00DD5DAC"/>
    <w:rsid w:val="00DD6444"/>
    <w:rsid w:val="00DE2495"/>
    <w:rsid w:val="00DE2A81"/>
    <w:rsid w:val="00DE4A23"/>
    <w:rsid w:val="00DE4AF6"/>
    <w:rsid w:val="00DE7A23"/>
    <w:rsid w:val="00DF2C7B"/>
    <w:rsid w:val="00DF6F69"/>
    <w:rsid w:val="00E02C66"/>
    <w:rsid w:val="00E04437"/>
    <w:rsid w:val="00E071E1"/>
    <w:rsid w:val="00E1379F"/>
    <w:rsid w:val="00E13F72"/>
    <w:rsid w:val="00E1407C"/>
    <w:rsid w:val="00E15D88"/>
    <w:rsid w:val="00E1716C"/>
    <w:rsid w:val="00E20135"/>
    <w:rsid w:val="00E20D5D"/>
    <w:rsid w:val="00E219D0"/>
    <w:rsid w:val="00E21BF4"/>
    <w:rsid w:val="00E240F9"/>
    <w:rsid w:val="00E25253"/>
    <w:rsid w:val="00E262C4"/>
    <w:rsid w:val="00E27344"/>
    <w:rsid w:val="00E37199"/>
    <w:rsid w:val="00E37B8F"/>
    <w:rsid w:val="00E42FAB"/>
    <w:rsid w:val="00E43E51"/>
    <w:rsid w:val="00E4679A"/>
    <w:rsid w:val="00E47588"/>
    <w:rsid w:val="00E50A0D"/>
    <w:rsid w:val="00E51010"/>
    <w:rsid w:val="00E53C69"/>
    <w:rsid w:val="00E54E57"/>
    <w:rsid w:val="00E556A1"/>
    <w:rsid w:val="00E6101F"/>
    <w:rsid w:val="00E61187"/>
    <w:rsid w:val="00E64EE9"/>
    <w:rsid w:val="00E679D7"/>
    <w:rsid w:val="00E67E66"/>
    <w:rsid w:val="00E75489"/>
    <w:rsid w:val="00E763DD"/>
    <w:rsid w:val="00E809E0"/>
    <w:rsid w:val="00E83B5A"/>
    <w:rsid w:val="00E849A1"/>
    <w:rsid w:val="00E864BC"/>
    <w:rsid w:val="00E876C2"/>
    <w:rsid w:val="00E87BD0"/>
    <w:rsid w:val="00E9613E"/>
    <w:rsid w:val="00E9696C"/>
    <w:rsid w:val="00E97141"/>
    <w:rsid w:val="00EA5C50"/>
    <w:rsid w:val="00EA687E"/>
    <w:rsid w:val="00EA6B90"/>
    <w:rsid w:val="00EA6D4C"/>
    <w:rsid w:val="00EA7036"/>
    <w:rsid w:val="00EA7D58"/>
    <w:rsid w:val="00EB0FF0"/>
    <w:rsid w:val="00EB286C"/>
    <w:rsid w:val="00EB5AB5"/>
    <w:rsid w:val="00EB689F"/>
    <w:rsid w:val="00EB6C79"/>
    <w:rsid w:val="00EB7C12"/>
    <w:rsid w:val="00EC166F"/>
    <w:rsid w:val="00EC3122"/>
    <w:rsid w:val="00EC454A"/>
    <w:rsid w:val="00EC626A"/>
    <w:rsid w:val="00EC6D12"/>
    <w:rsid w:val="00ED1BB7"/>
    <w:rsid w:val="00ED7381"/>
    <w:rsid w:val="00ED7DE6"/>
    <w:rsid w:val="00ED7F4F"/>
    <w:rsid w:val="00EE0DCC"/>
    <w:rsid w:val="00EE558A"/>
    <w:rsid w:val="00EE5F9D"/>
    <w:rsid w:val="00EF0059"/>
    <w:rsid w:val="00EF2B72"/>
    <w:rsid w:val="00EF5787"/>
    <w:rsid w:val="00EF7624"/>
    <w:rsid w:val="00F01CEB"/>
    <w:rsid w:val="00F02E23"/>
    <w:rsid w:val="00F04DF7"/>
    <w:rsid w:val="00F0569E"/>
    <w:rsid w:val="00F05A6F"/>
    <w:rsid w:val="00F10A8F"/>
    <w:rsid w:val="00F12A7B"/>
    <w:rsid w:val="00F134BB"/>
    <w:rsid w:val="00F1420E"/>
    <w:rsid w:val="00F15954"/>
    <w:rsid w:val="00F1650E"/>
    <w:rsid w:val="00F17DCB"/>
    <w:rsid w:val="00F22FDE"/>
    <w:rsid w:val="00F230EF"/>
    <w:rsid w:val="00F31648"/>
    <w:rsid w:val="00F327F7"/>
    <w:rsid w:val="00F34A17"/>
    <w:rsid w:val="00F36264"/>
    <w:rsid w:val="00F415F2"/>
    <w:rsid w:val="00F41C81"/>
    <w:rsid w:val="00F46447"/>
    <w:rsid w:val="00F46571"/>
    <w:rsid w:val="00F46672"/>
    <w:rsid w:val="00F46DB6"/>
    <w:rsid w:val="00F50D24"/>
    <w:rsid w:val="00F5556C"/>
    <w:rsid w:val="00F6061D"/>
    <w:rsid w:val="00F63CF8"/>
    <w:rsid w:val="00F6682F"/>
    <w:rsid w:val="00F67AE2"/>
    <w:rsid w:val="00F724BE"/>
    <w:rsid w:val="00F80081"/>
    <w:rsid w:val="00F83637"/>
    <w:rsid w:val="00F848B6"/>
    <w:rsid w:val="00F857E7"/>
    <w:rsid w:val="00F918B4"/>
    <w:rsid w:val="00F93F10"/>
    <w:rsid w:val="00FA342E"/>
    <w:rsid w:val="00FA459A"/>
    <w:rsid w:val="00FA5631"/>
    <w:rsid w:val="00FB0DB5"/>
    <w:rsid w:val="00FB26D4"/>
    <w:rsid w:val="00FB5AAF"/>
    <w:rsid w:val="00FB736F"/>
    <w:rsid w:val="00FB7458"/>
    <w:rsid w:val="00FC2141"/>
    <w:rsid w:val="00FC2CB5"/>
    <w:rsid w:val="00FC323D"/>
    <w:rsid w:val="00FC615F"/>
    <w:rsid w:val="00FD0E82"/>
    <w:rsid w:val="00FD30F6"/>
    <w:rsid w:val="00FD6326"/>
    <w:rsid w:val="00FD6DB8"/>
    <w:rsid w:val="00FE0284"/>
    <w:rsid w:val="00FE1B32"/>
    <w:rsid w:val="00FE2A14"/>
    <w:rsid w:val="00FE2BC2"/>
    <w:rsid w:val="00FF0C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28CB"/>
  <w15:docId w15:val="{ACAA050D-574E-ED40-A635-4BE7B34E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2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7C"/>
    <w:pPr>
      <w:ind w:left="720"/>
      <w:contextualSpacing/>
    </w:pPr>
  </w:style>
  <w:style w:type="character" w:styleId="Hyperlink">
    <w:name w:val="Hyperlink"/>
    <w:basedOn w:val="DefaultParagraphFont"/>
    <w:uiPriority w:val="99"/>
    <w:unhideWhenUsed/>
    <w:rsid w:val="001B5A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5615">
      <w:bodyDiv w:val="1"/>
      <w:marLeft w:val="0"/>
      <w:marRight w:val="0"/>
      <w:marTop w:val="0"/>
      <w:marBottom w:val="0"/>
      <w:divBdr>
        <w:top w:val="none" w:sz="0" w:space="0" w:color="auto"/>
        <w:left w:val="none" w:sz="0" w:space="0" w:color="auto"/>
        <w:bottom w:val="none" w:sz="0" w:space="0" w:color="auto"/>
        <w:right w:val="none" w:sz="0" w:space="0" w:color="auto"/>
      </w:divBdr>
    </w:div>
    <w:div w:id="94111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tps://www.linkedin.com/in/sai-akhil-gogineni/" TargetMode="External"/><Relationship Id="rId5" Type="http://schemas.openxmlformats.org/officeDocument/2006/relationships/hyperlink" Target="mailto:https://bold.pro/my/gogineni-saiakhil/2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dc:creator>
  <cp:lastModifiedBy>Gogineni, Sai Akhil</cp:lastModifiedBy>
  <cp:revision>18</cp:revision>
  <cp:lastPrinted>2022-06-10T14:45:00Z</cp:lastPrinted>
  <dcterms:created xsi:type="dcterms:W3CDTF">2024-11-27T07:06:00Z</dcterms:created>
  <dcterms:modified xsi:type="dcterms:W3CDTF">2025-01-28T20:22:00Z</dcterms:modified>
</cp:coreProperties>
</file>